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14C5" w14:textId="77777777" w:rsidR="004E5DF9" w:rsidRPr="0029327E" w:rsidRDefault="00CF721D" w:rsidP="00CF72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DB51E3" wp14:editId="21E15100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46CB31" w14:textId="77777777" w:rsidR="00A97990" w:rsidRPr="005C5685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5685">
        <w:rPr>
          <w:rFonts w:ascii="Times New Roman" w:hAnsi="Times New Roman" w:cs="Times New Roman"/>
          <w:b/>
          <w:sz w:val="36"/>
          <w:szCs w:val="36"/>
        </w:rPr>
        <w:t>MUHU VALLA</w:t>
      </w:r>
      <w:r w:rsidR="00797FEC" w:rsidRPr="005C5685">
        <w:rPr>
          <w:rFonts w:ascii="Times New Roman" w:hAnsi="Times New Roman" w:cs="Times New Roman"/>
          <w:b/>
          <w:sz w:val="36"/>
          <w:szCs w:val="36"/>
        </w:rPr>
        <w:t>VOLIKOGU</w:t>
      </w:r>
    </w:p>
    <w:p w14:paraId="71433DC1" w14:textId="77777777" w:rsidR="000547DF" w:rsidRDefault="00BD1287" w:rsidP="00236E4E">
      <w:pPr>
        <w:pStyle w:val="Normaallaad1"/>
        <w:spacing w:line="276" w:lineRule="auto"/>
        <w:rPr>
          <w:rFonts w:eastAsia="Times New Roman"/>
          <w:b/>
          <w:szCs w:val="24"/>
          <w:lang w:eastAsia="en-US"/>
        </w:rPr>
      </w:pPr>
      <w:r w:rsidRPr="00AD25F6">
        <w:rPr>
          <w:rFonts w:eastAsia="Times New Roman"/>
          <w:b/>
          <w:szCs w:val="24"/>
          <w:lang w:eastAsia="en-US"/>
        </w:rPr>
        <w:t>OTSUS</w:t>
      </w:r>
    </w:p>
    <w:p w14:paraId="4A73F362" w14:textId="3B1D5938" w:rsidR="000547DF" w:rsidRDefault="00F92859" w:rsidP="00236E4E">
      <w:pPr>
        <w:pStyle w:val="Normaallaad1"/>
        <w:spacing w:line="276" w:lineRule="auto"/>
      </w:pPr>
      <w:r>
        <w:t xml:space="preserve">Hellamaa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AD3">
        <w:t>8.</w:t>
      </w:r>
      <w:r w:rsidR="0077009F" w:rsidRPr="007536D3">
        <w:t xml:space="preserve"> </w:t>
      </w:r>
      <w:r w:rsidR="008E531A">
        <w:t>detse</w:t>
      </w:r>
      <w:r w:rsidR="004C7301">
        <w:t>mber</w:t>
      </w:r>
      <w:r w:rsidR="0077009F" w:rsidRPr="00534229">
        <w:t xml:space="preserve"> </w:t>
      </w:r>
      <w:r w:rsidRPr="00534229">
        <w:t>202</w:t>
      </w:r>
      <w:r w:rsidR="00131CD3">
        <w:t>5</w:t>
      </w:r>
      <w:r w:rsidRPr="00534229">
        <w:t xml:space="preserve"> nr </w:t>
      </w:r>
      <w:r w:rsidR="000E1AD3">
        <w:t>7</w:t>
      </w:r>
    </w:p>
    <w:p w14:paraId="4BADDF4B" w14:textId="0B90BB73" w:rsidR="00F92859" w:rsidRPr="00534229" w:rsidRDefault="00F92859" w:rsidP="00236E4E">
      <w:pPr>
        <w:pStyle w:val="Normaallaad1"/>
        <w:spacing w:line="276" w:lineRule="auto"/>
      </w:pPr>
      <w:r w:rsidRPr="00534229">
        <w:rPr>
          <w:b/>
        </w:rPr>
        <w:t>Kinnistu koormamine isikliku kasutusõigusega</w:t>
      </w:r>
    </w:p>
    <w:p w14:paraId="685C1F1A" w14:textId="5CCA7E20" w:rsidR="00F92859" w:rsidRPr="00534229" w:rsidRDefault="00F92859" w:rsidP="00236E4E">
      <w:pPr>
        <w:pStyle w:val="Normaallaad1"/>
        <w:spacing w:line="276" w:lineRule="auto"/>
      </w:pPr>
      <w:r w:rsidRPr="00534229">
        <w:t xml:space="preserve">Elektrilevi OÜ (registrikood 11050857, aadress </w:t>
      </w:r>
      <w:r w:rsidR="0077009F" w:rsidRPr="00534229">
        <w:t>Veskiposti tn 2, 10138 Tallinn</w:t>
      </w:r>
      <w:r w:rsidRPr="00534229">
        <w:t>) volitatud esindaja</w:t>
      </w:r>
      <w:r w:rsidR="0077009F" w:rsidRPr="00534229">
        <w:t xml:space="preserve"> on</w:t>
      </w:r>
      <w:r w:rsidRPr="00534229">
        <w:t xml:space="preserve"> </w:t>
      </w:r>
      <w:r w:rsidR="00E60AD3">
        <w:t>3</w:t>
      </w:r>
      <w:r w:rsidR="0077009F" w:rsidRPr="00534229">
        <w:t>.</w:t>
      </w:r>
      <w:r w:rsidR="004C7301">
        <w:t>1</w:t>
      </w:r>
      <w:r w:rsidR="00E60AD3">
        <w:t>1</w:t>
      </w:r>
      <w:r w:rsidR="00555BF0" w:rsidRPr="00534229">
        <w:t>.</w:t>
      </w:r>
      <w:r w:rsidR="0077009F" w:rsidRPr="00534229">
        <w:t>20</w:t>
      </w:r>
      <w:r w:rsidR="000E1E2D" w:rsidRPr="00534229">
        <w:t>2</w:t>
      </w:r>
      <w:r w:rsidR="002841DC">
        <w:t>5</w:t>
      </w:r>
      <w:r w:rsidRPr="00534229">
        <w:t>.</w:t>
      </w:r>
      <w:r w:rsidR="00F3315D" w:rsidRPr="00534229">
        <w:t xml:space="preserve"> </w:t>
      </w:r>
      <w:r w:rsidRPr="00534229">
        <w:t xml:space="preserve">a esitanud taotluse Muhu valla omandis oleva </w:t>
      </w:r>
      <w:r w:rsidR="002C57CA">
        <w:t>R</w:t>
      </w:r>
      <w:r w:rsidR="00E60AD3">
        <w:t>ässa küla</w:t>
      </w:r>
      <w:r w:rsidR="003E1783">
        <w:t>tee</w:t>
      </w:r>
      <w:r w:rsidR="00A552A5" w:rsidRPr="00534229">
        <w:t xml:space="preserve"> </w:t>
      </w:r>
      <w:r w:rsidRPr="00534229">
        <w:t>kinnis</w:t>
      </w:r>
      <w:r w:rsidR="00005408" w:rsidRPr="00534229">
        <w:t>asja</w:t>
      </w:r>
      <w:r w:rsidRPr="00534229">
        <w:t xml:space="preserve"> (</w:t>
      </w:r>
      <w:r w:rsidR="006A426B" w:rsidRPr="00534229">
        <w:t xml:space="preserve">katastritunnus </w:t>
      </w:r>
      <w:r w:rsidR="00E60AD3" w:rsidRPr="00E60AD3">
        <w:t>47801:008:0692</w:t>
      </w:r>
      <w:r w:rsidR="006A426B" w:rsidRPr="00534229">
        <w:t xml:space="preserve">, registriosa number </w:t>
      </w:r>
      <w:r w:rsidR="00BA7DA1">
        <w:rPr>
          <w:bCs/>
        </w:rPr>
        <w:t>6</w:t>
      </w:r>
      <w:r w:rsidR="002C57CA">
        <w:rPr>
          <w:bCs/>
        </w:rPr>
        <w:t>4</w:t>
      </w:r>
      <w:r w:rsidR="00BA7DA1">
        <w:rPr>
          <w:bCs/>
        </w:rPr>
        <w:t>8</w:t>
      </w:r>
      <w:r w:rsidR="00E60AD3">
        <w:rPr>
          <w:bCs/>
        </w:rPr>
        <w:t>4650</w:t>
      </w:r>
      <w:r w:rsidR="006A426B" w:rsidRPr="00534229">
        <w:t>, sihtotstarve transpordimaa</w:t>
      </w:r>
      <w:r w:rsidRPr="00534229">
        <w:t>)</w:t>
      </w:r>
      <w:r w:rsidR="00292479" w:rsidRPr="00534229">
        <w:t xml:space="preserve"> </w:t>
      </w:r>
      <w:r w:rsidRPr="00534229">
        <w:t xml:space="preserve">koormamiseks isikliku kasutusõigusega Elektrilevi OÜ kasuks. Taotluse lisaks on koormatava ala asendiplaan. </w:t>
      </w:r>
    </w:p>
    <w:p w14:paraId="5F32ECA5" w14:textId="3717CC95" w:rsidR="00A552A5" w:rsidRDefault="001C22A2" w:rsidP="00236E4E">
      <w:pPr>
        <w:pStyle w:val="Normaallaad1"/>
        <w:spacing w:line="276" w:lineRule="auto"/>
      </w:pPr>
      <w:r>
        <w:t xml:space="preserve">Vastavalt Elektrilevi OÜ tellimusele on Enersense AS projekteerinud Muhu valla </w:t>
      </w:r>
      <w:r w:rsidR="00E60AD3">
        <w:t>Rässa</w:t>
      </w:r>
      <w:r>
        <w:t xml:space="preserve"> küla R</w:t>
      </w:r>
      <w:r w:rsidR="00E60AD3">
        <w:t>ässa küla</w:t>
      </w:r>
      <w:r>
        <w:t xml:space="preserve">tee kinnistu alale </w:t>
      </w:r>
      <w:r w:rsidR="00E60AD3">
        <w:t>elamu</w:t>
      </w:r>
      <w:r>
        <w:t xml:space="preserve"> elektriliitumise käigus 0,4 kV pingega uue maakaabelliini ehitamise (</w:t>
      </w:r>
      <w:r w:rsidR="00E60AD3">
        <w:t xml:space="preserve">Projektikood LC4332. </w:t>
      </w:r>
      <w:r w:rsidR="00A95CFE">
        <w:t>„</w:t>
      </w:r>
      <w:r w:rsidR="00E60AD3">
        <w:t>Sarapuu kinnistu elektrivarustuse tööprojekt. Rässa küla, Muhu vald, Saare maakond“</w:t>
      </w:r>
      <w:r>
        <w:t xml:space="preserve">). </w:t>
      </w:r>
      <w:r w:rsidRPr="001C22A2">
        <w:t xml:space="preserve">Kinnistule paigaldatakse kinnisel meetodil uus elektrimaakaabelliin pikkusega ligikaudu </w:t>
      </w:r>
      <w:r w:rsidR="00A95CFE">
        <w:t>118</w:t>
      </w:r>
      <w:r w:rsidRPr="001C22A2">
        <w:t xml:space="preserve"> m</w:t>
      </w:r>
      <w:r>
        <w:t>. E</w:t>
      </w:r>
      <w:r w:rsidRPr="001C22A2">
        <w:t xml:space="preserve">lektripaigaldise arvutuslik kaitsevööndi (kasutusõiguse ala) pindala on kokku ligikaudu </w:t>
      </w:r>
      <w:r w:rsidR="00A95CFE">
        <w:t>235</w:t>
      </w:r>
      <w:r w:rsidRPr="001C22A2">
        <w:t xml:space="preserve"> m</w:t>
      </w:r>
      <w:r w:rsidRPr="001C22A2">
        <w:rPr>
          <w:vertAlign w:val="superscript"/>
        </w:rPr>
        <w:t>2</w:t>
      </w:r>
      <w:r w:rsidRPr="001C22A2">
        <w:t>.</w:t>
      </w:r>
      <w:r w:rsidR="00A552A5">
        <w:t xml:space="preserve"> </w:t>
      </w:r>
      <w:r w:rsidR="003C575E">
        <w:t xml:space="preserve">Isikliku kasutusõiguse ala kood </w:t>
      </w:r>
      <w:r w:rsidR="003C575E" w:rsidRPr="003C575E">
        <w:t>Piiratud Asjaõiguste Ruumiandmete Infosüsteem</w:t>
      </w:r>
      <w:r w:rsidR="003C575E">
        <w:t>is</w:t>
      </w:r>
      <w:r w:rsidR="003C575E" w:rsidRPr="003C575E">
        <w:t xml:space="preserve"> </w:t>
      </w:r>
      <w:r w:rsidR="003C575E">
        <w:t>(</w:t>
      </w:r>
      <w:r w:rsidR="00A552A5">
        <w:t>P</w:t>
      </w:r>
      <w:r w:rsidR="00A552A5" w:rsidRPr="00A552A5">
        <w:t>ARI</w:t>
      </w:r>
      <w:r w:rsidR="003C575E">
        <w:t>)</w:t>
      </w:r>
      <w:r w:rsidR="00A552A5" w:rsidRPr="00A552A5">
        <w:t xml:space="preserve"> </w:t>
      </w:r>
      <w:r w:rsidR="003C575E">
        <w:t>on</w:t>
      </w:r>
      <w:r w:rsidR="00BA7DA1">
        <w:t xml:space="preserve"> </w:t>
      </w:r>
      <w:r w:rsidR="00A95CFE">
        <w:t>1006812</w:t>
      </w:r>
      <w:r w:rsidR="00A552A5">
        <w:t>.</w:t>
      </w:r>
    </w:p>
    <w:p w14:paraId="7BDCD261" w14:textId="74181A74" w:rsidR="00F92859" w:rsidRDefault="00F92859" w:rsidP="00236E4E">
      <w:pPr>
        <w:pStyle w:val="Normaallaad1"/>
        <w:spacing w:line="276" w:lineRule="auto"/>
      </w:pPr>
      <w:r w:rsidRPr="00182C32">
        <w:t>Võttes aluseks asjaõigusseaduse § 158</w:t>
      </w:r>
      <w:r>
        <w:t>¹</w:t>
      </w:r>
      <w:r w:rsidRPr="00182C32">
        <w:t xml:space="preserve"> lg 1, </w:t>
      </w:r>
      <w:r>
        <w:t>§ 225</w:t>
      </w:r>
      <w:r w:rsidRPr="00182C32">
        <w:t xml:space="preserve">, </w:t>
      </w:r>
      <w:r w:rsidR="002861BA">
        <w:t>kohaliku omavalitsuse korralduse seaduse §</w:t>
      </w:r>
      <w:r w:rsidR="00896C8B">
        <w:t> </w:t>
      </w:r>
      <w:r w:rsidR="002861BA">
        <w:t>22 lg 1 p</w:t>
      </w:r>
      <w:r w:rsidR="00DD15A0">
        <w:t>.</w:t>
      </w:r>
      <w:r w:rsidR="002C57CA">
        <w:t xml:space="preserve"> </w:t>
      </w:r>
      <w:r w:rsidR="002861BA">
        <w:t>6</w:t>
      </w:r>
      <w:r w:rsidR="002861BA" w:rsidRPr="002861BA">
        <w:rPr>
          <w:vertAlign w:val="superscript"/>
        </w:rPr>
        <w:t>1</w:t>
      </w:r>
      <w:r w:rsidR="002861BA">
        <w:t>,</w:t>
      </w:r>
      <w:r w:rsidR="007871F0">
        <w:t xml:space="preserve"> </w:t>
      </w:r>
      <w:r w:rsidRPr="00182C32">
        <w:t>Muhu Vallavolikogu 24.04.2013.</w:t>
      </w:r>
      <w:r w:rsidR="007E5981">
        <w:t xml:space="preserve"> </w:t>
      </w:r>
      <w:r w:rsidRPr="00182C32">
        <w:t>a määruse nr 99 „Muhu vallavara valitsemise kord” §</w:t>
      </w:r>
      <w:r w:rsidR="00896C8B">
        <w:t> </w:t>
      </w:r>
      <w:r w:rsidRPr="00182C32">
        <w:t xml:space="preserve">44 lg 2 ja </w:t>
      </w:r>
      <w:r w:rsidR="00A95CFE">
        <w:t>3</w:t>
      </w:r>
      <w:r w:rsidR="00E80126" w:rsidRPr="00E80126">
        <w:t>.</w:t>
      </w:r>
      <w:r w:rsidR="00993CB5">
        <w:t>1</w:t>
      </w:r>
      <w:r w:rsidR="00A95CFE">
        <w:t>1</w:t>
      </w:r>
      <w:r w:rsidR="00555BF0">
        <w:t>.</w:t>
      </w:r>
      <w:r w:rsidR="00E80126" w:rsidRPr="00E80126">
        <w:t>202</w:t>
      </w:r>
      <w:r w:rsidR="002841DC">
        <w:t>5</w:t>
      </w:r>
      <w:r w:rsidR="00DD15A0">
        <w:t>. a</w:t>
      </w:r>
      <w:r w:rsidR="00E80126">
        <w:t xml:space="preserve"> </w:t>
      </w:r>
      <w:r>
        <w:t>esitatud tao</w:t>
      </w:r>
      <w:r w:rsidRPr="00182C32">
        <w:t>t</w:t>
      </w:r>
      <w:r>
        <w:t>l</w:t>
      </w:r>
      <w:r w:rsidRPr="00182C32">
        <w:t xml:space="preserve">use </w:t>
      </w:r>
      <w:r w:rsidRPr="00C6440E">
        <w:t xml:space="preserve">nr </w:t>
      </w:r>
      <w:r w:rsidR="002C57CA" w:rsidRPr="002C57CA">
        <w:t>ENS-LAA/2025-1</w:t>
      </w:r>
      <w:r w:rsidR="00993CB5">
        <w:t>2</w:t>
      </w:r>
      <w:r w:rsidR="00A95CFE">
        <w:t>80</w:t>
      </w:r>
      <w:r>
        <w:t xml:space="preserve">, Muhu Vallavolikogu </w:t>
      </w:r>
    </w:p>
    <w:p w14:paraId="1F2737FE" w14:textId="3E9BCB7D" w:rsidR="00E67F2B" w:rsidRDefault="00F92859" w:rsidP="00236E4E">
      <w:pPr>
        <w:pStyle w:val="Normaallaad1"/>
        <w:spacing w:line="276" w:lineRule="auto"/>
        <w:rPr>
          <w:b/>
        </w:rPr>
      </w:pPr>
      <w:r>
        <w:rPr>
          <w:b/>
        </w:rPr>
        <w:t>o t s u s t a b:</w:t>
      </w:r>
    </w:p>
    <w:p w14:paraId="4E35D9B7" w14:textId="7B12D4E7" w:rsidR="009D5297" w:rsidRDefault="009D5297" w:rsidP="00236E4E">
      <w:pPr>
        <w:pStyle w:val="Normaallaad1"/>
        <w:spacing w:line="276" w:lineRule="auto"/>
      </w:pPr>
      <w:r>
        <w:t xml:space="preserve">1. </w:t>
      </w:r>
      <w:r w:rsidR="00F92859">
        <w:t xml:space="preserve">Anda nõusolek Muhu valla omandis oleva </w:t>
      </w:r>
      <w:r w:rsidR="00A95CFE">
        <w:t>Rässa küla</w:t>
      </w:r>
      <w:r w:rsidR="001A4AD3">
        <w:t>tee</w:t>
      </w:r>
      <w:r w:rsidR="00F92859">
        <w:t xml:space="preserve"> (katastritunnus</w:t>
      </w:r>
      <w:r w:rsidR="00C94FD2">
        <w:t xml:space="preserve"> </w:t>
      </w:r>
      <w:r w:rsidR="00F3013E">
        <w:t>47801:00</w:t>
      </w:r>
      <w:r w:rsidR="00A95CFE">
        <w:t>8</w:t>
      </w:r>
      <w:r w:rsidR="00F3013E">
        <w:t>:0</w:t>
      </w:r>
      <w:r w:rsidR="00A95CFE">
        <w:t>692</w:t>
      </w:r>
      <w:r w:rsidR="00F92859">
        <w:t xml:space="preserve">, registriosa number </w:t>
      </w:r>
      <w:r w:rsidR="002C57CA">
        <w:rPr>
          <w:bCs/>
        </w:rPr>
        <w:t>648</w:t>
      </w:r>
      <w:r w:rsidR="00A95CFE">
        <w:rPr>
          <w:bCs/>
        </w:rPr>
        <w:t>4650</w:t>
      </w:r>
      <w:r w:rsidR="00F92859">
        <w:t xml:space="preserve">, asukoht </w:t>
      </w:r>
      <w:r w:rsidR="002C57CA">
        <w:t>R</w:t>
      </w:r>
      <w:r w:rsidR="00A95CFE">
        <w:t>ässa</w:t>
      </w:r>
      <w:r w:rsidR="00C95B68">
        <w:t xml:space="preserve"> küla</w:t>
      </w:r>
      <w:r w:rsidR="00F92859" w:rsidRPr="00C90708">
        <w:t>, Muhu vald</w:t>
      </w:r>
      <w:r w:rsidR="00F92859">
        <w:t xml:space="preserve">) koormamiseks isikliku kasutusõigusega Elektrilevi OÜ kasuks </w:t>
      </w:r>
      <w:r w:rsidR="002C57CA">
        <w:t>0,4</w:t>
      </w:r>
      <w:r w:rsidR="00F92859" w:rsidRPr="00D82E0B">
        <w:t xml:space="preserve"> kV pingega elektrimaakaabelliin</w:t>
      </w:r>
      <w:r w:rsidR="00F92859">
        <w:t>i</w:t>
      </w:r>
      <w:r w:rsidR="00F92859" w:rsidRPr="00D82E0B">
        <w:t xml:space="preserve"> </w:t>
      </w:r>
      <w:r w:rsidR="002A4B42">
        <w:t>talumiseks</w:t>
      </w:r>
      <w:r w:rsidR="00F92859">
        <w:t xml:space="preserve"> vastavalt </w:t>
      </w:r>
      <w:r w:rsidR="00121DE6">
        <w:t>asendiplaanile</w:t>
      </w:r>
      <w:r w:rsidR="00F92859">
        <w:t xml:space="preserve"> (Lisa 1). </w:t>
      </w:r>
    </w:p>
    <w:p w14:paraId="50364A9B" w14:textId="7EE722B5" w:rsidR="00F92859" w:rsidRDefault="009D5297" w:rsidP="00236E4E">
      <w:pPr>
        <w:pStyle w:val="Normaallaad1"/>
        <w:spacing w:line="276" w:lineRule="auto"/>
      </w:pPr>
      <w:r>
        <w:t xml:space="preserve">2. </w:t>
      </w:r>
      <w:r w:rsidR="00F92859">
        <w:t xml:space="preserve">Isiklik kasutusõigus seatakse järgnevatel tingimustel: </w:t>
      </w:r>
    </w:p>
    <w:p w14:paraId="4DD8F579" w14:textId="11574251" w:rsidR="00F92859" w:rsidRDefault="009D5297" w:rsidP="00236E4E">
      <w:pPr>
        <w:pStyle w:val="Normaallaad1"/>
        <w:spacing w:line="276" w:lineRule="auto"/>
        <w:ind w:left="360"/>
      </w:pPr>
      <w:r>
        <w:t>2</w:t>
      </w:r>
      <w:r w:rsidR="00F92859">
        <w:t>.1 tasu suurus ja maksmine toimub vastavalt Eesti Vabariigi seadusandlusele;</w:t>
      </w:r>
    </w:p>
    <w:p w14:paraId="174E02A5" w14:textId="0B9DBF75" w:rsidR="00F92859" w:rsidRDefault="00E67F2B" w:rsidP="00236E4E">
      <w:pPr>
        <w:pStyle w:val="Normaallaad1"/>
        <w:spacing w:line="276" w:lineRule="auto"/>
        <w:ind w:left="360"/>
      </w:pPr>
      <w:r>
        <w:t xml:space="preserve">2.2 </w:t>
      </w:r>
      <w:r w:rsidR="00F92859">
        <w:t>isiklik kasutusõigus seatakse tähtajatult;</w:t>
      </w:r>
    </w:p>
    <w:p w14:paraId="0B8A906E" w14:textId="77777777" w:rsidR="009D5297" w:rsidRDefault="009D5297" w:rsidP="00236E4E">
      <w:pPr>
        <w:pStyle w:val="Normaallaad1"/>
        <w:spacing w:line="276" w:lineRule="auto"/>
        <w:ind w:left="360"/>
      </w:pPr>
      <w:r>
        <w:t>2</w:t>
      </w:r>
      <w:r w:rsidR="00F92859">
        <w:t>.3 isikliku kasutusõiguse notariaalse lepingu s</w:t>
      </w:r>
      <w:r w:rsidR="00A91E95">
        <w:t>õlmimi</w:t>
      </w:r>
      <w:r w:rsidR="00F92859">
        <w:t>sega kaasnevad kulud tasub Elektrilevi OÜ.</w:t>
      </w:r>
    </w:p>
    <w:p w14:paraId="675AE884" w14:textId="3AC01946" w:rsidR="00F92859" w:rsidRDefault="009D5297" w:rsidP="00236E4E">
      <w:pPr>
        <w:pStyle w:val="Normaallaad1"/>
        <w:spacing w:line="276" w:lineRule="auto"/>
      </w:pPr>
      <w:r>
        <w:t xml:space="preserve">3. </w:t>
      </w:r>
      <w:r w:rsidR="00F92859">
        <w:t xml:space="preserve">Elektrilevi OÜ kohustub: </w:t>
      </w:r>
    </w:p>
    <w:p w14:paraId="2596FB67" w14:textId="244DF7AF" w:rsidR="00F92859" w:rsidRDefault="009D5297" w:rsidP="00236E4E">
      <w:pPr>
        <w:pStyle w:val="Normaallaad1"/>
        <w:spacing w:line="276" w:lineRule="auto"/>
        <w:ind w:left="360"/>
      </w:pPr>
      <w:r>
        <w:t>3</w:t>
      </w:r>
      <w:r w:rsidR="00F92859">
        <w:t xml:space="preserve">.1 tasuma tehnovõrgu ja </w:t>
      </w:r>
      <w:r w:rsidR="00A95CFE">
        <w:t>-</w:t>
      </w:r>
      <w:r w:rsidR="00F92859">
        <w:t xml:space="preserve">rajatise ehitamisel ja kasutamisel kahju kannatajatele võimaliku tekkiva kahju hüvitise, avarii ja selle likvideerimise käigus tekitatud kahju hüvitise ning </w:t>
      </w:r>
      <w:r w:rsidR="00F92859">
        <w:lastRenderedPageBreak/>
        <w:t xml:space="preserve">isikliku kasutusõiguse lõppemisel tehnovõrgu ja </w:t>
      </w:r>
      <w:r w:rsidR="00A95CFE">
        <w:t>-</w:t>
      </w:r>
      <w:r w:rsidR="00F92859">
        <w:t>rajatise kõrvaldamisega tekkinud kahjuhüvitise</w:t>
      </w:r>
      <w:r w:rsidR="00A91E95">
        <w:t>;</w:t>
      </w:r>
    </w:p>
    <w:p w14:paraId="2C376407" w14:textId="4B758411" w:rsidR="00F92859" w:rsidRDefault="009D5297" w:rsidP="00236E4E">
      <w:pPr>
        <w:pStyle w:val="Normaallaad1"/>
        <w:spacing w:line="276" w:lineRule="auto"/>
        <w:ind w:left="360"/>
      </w:pPr>
      <w:r>
        <w:t>3</w:t>
      </w:r>
      <w:r w:rsidR="00F92859">
        <w:t>.2 pärast isikliku kasutusõigus</w:t>
      </w:r>
      <w:r w:rsidR="007C4831">
        <w:t>e</w:t>
      </w:r>
      <w:r w:rsidR="00F92859">
        <w:t xml:space="preserve"> eseme ehitamist heakorrastama isikliku kasutusõiguse ala ning taastama ümbritseval alal oma kulul tööde alustamisele eelnenud olukorra, kui kinnistu omanikuga ei lepita kokku teisiti</w:t>
      </w:r>
      <w:r w:rsidR="00A91E95">
        <w:t>,</w:t>
      </w:r>
      <w:r w:rsidR="00F92859">
        <w:t xml:space="preserve"> ning taastama igat liiki hooldus-, remondi- ja rekonstrueerimistööde lõpetamisel omal kulul tööde alustamisele eelnenud olukorra.</w:t>
      </w:r>
    </w:p>
    <w:p w14:paraId="4AACF0A4" w14:textId="77777777" w:rsidR="009D5297" w:rsidRDefault="009D5297" w:rsidP="00236E4E">
      <w:pPr>
        <w:pStyle w:val="Normaallaad1"/>
        <w:spacing w:line="276" w:lineRule="auto"/>
      </w:pPr>
      <w:r>
        <w:t xml:space="preserve">4. </w:t>
      </w:r>
      <w:r w:rsidR="00F92859">
        <w:t xml:space="preserve">Volitada Muhu vallavanemat sõlmima </w:t>
      </w:r>
      <w:bookmarkStart w:id="0" w:name="_Hlk113559559"/>
      <w:r w:rsidR="00F92859">
        <w:t>Muhu valla eest isikliku kasutusõigusega koormamise lepingu Elektrilevi OÜ-ga käesolevas otsuses ettenähtud tingimustel</w:t>
      </w:r>
      <w:bookmarkEnd w:id="0"/>
      <w:r w:rsidR="00F92859">
        <w:t>.</w:t>
      </w:r>
    </w:p>
    <w:p w14:paraId="36250437" w14:textId="5CC23E7B" w:rsidR="00F92859" w:rsidRDefault="009D5297" w:rsidP="00236E4E">
      <w:pPr>
        <w:pStyle w:val="Normaallaad1"/>
        <w:spacing w:line="276" w:lineRule="auto"/>
      </w:pPr>
      <w:r>
        <w:t xml:space="preserve">5. </w:t>
      </w:r>
      <w:r w:rsidR="00F92859">
        <w:t>Otsus jõustub teatavakstegemisest.</w:t>
      </w:r>
    </w:p>
    <w:p w14:paraId="451F8E24" w14:textId="32F344E3" w:rsidR="00F92859" w:rsidRDefault="00F92859" w:rsidP="00236E4E">
      <w:pPr>
        <w:pStyle w:val="Normaallaad1"/>
        <w:spacing w:line="276" w:lineRule="auto"/>
      </w:pPr>
      <w:r>
        <w:t xml:space="preserve">Otsust on võimalik vaidlustada 30 päeva jooksul haldusakti teatavakstegemisest, esitades vaide Muhu </w:t>
      </w:r>
      <w:r w:rsidR="008F41C3">
        <w:t>V</w:t>
      </w:r>
      <w:r>
        <w:t xml:space="preserve">allavolikogule </w:t>
      </w:r>
      <w:r w:rsidR="00F3013E">
        <w:t>h</w:t>
      </w:r>
      <w:r>
        <w:t xml:space="preserve">aldusmenetluse seaduses sätestatud korras või esitades kaebuse Tallinna Halduskohtu Pärnu Kohtumajale </w:t>
      </w:r>
      <w:r w:rsidR="00F3013E">
        <w:t>h</w:t>
      </w:r>
      <w:r>
        <w:t>alduskohtumenetluse seadustikus sätestatud korras.</w:t>
      </w:r>
    </w:p>
    <w:p w14:paraId="669CE4F3" w14:textId="257998C7" w:rsidR="00F92859" w:rsidRDefault="000A55BA" w:rsidP="00236E4E">
      <w:pPr>
        <w:pStyle w:val="Normaallaad1"/>
        <w:spacing w:line="276" w:lineRule="auto"/>
      </w:pPr>
      <w:r>
        <w:t>/allkirjastatud digitaalselt/</w:t>
      </w:r>
    </w:p>
    <w:p w14:paraId="31CA6D99" w14:textId="64CA5888" w:rsidR="00AD25F6" w:rsidRPr="00F019FC" w:rsidRDefault="000E1AD3" w:rsidP="00236E4E">
      <w:pPr>
        <w:pStyle w:val="Normaallaad1"/>
        <w:spacing w:line="276" w:lineRule="auto"/>
        <w:jc w:val="left"/>
      </w:pPr>
      <w:r>
        <w:t>Marian Salum</w:t>
      </w:r>
      <w:r>
        <w:br/>
      </w:r>
      <w:r w:rsidR="000A55BA">
        <w:t>v</w:t>
      </w:r>
      <w:r w:rsidR="00F92859">
        <w:t>olikogu esimees</w:t>
      </w:r>
    </w:p>
    <w:sectPr w:rsidR="00AD25F6" w:rsidRPr="00F019FC" w:rsidSect="00CF721D">
      <w:headerReference w:type="default" r:id="rId8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A2E8" w14:textId="77777777" w:rsidR="0094355F" w:rsidRDefault="0094355F" w:rsidP="006205AA">
      <w:pPr>
        <w:spacing w:after="0" w:line="240" w:lineRule="auto"/>
      </w:pPr>
      <w:r>
        <w:separator/>
      </w:r>
    </w:p>
  </w:endnote>
  <w:endnote w:type="continuationSeparator" w:id="0">
    <w:p w14:paraId="53BFD512" w14:textId="77777777" w:rsidR="0094355F" w:rsidRDefault="0094355F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FB5D" w14:textId="77777777" w:rsidR="0094355F" w:rsidRDefault="0094355F" w:rsidP="006205AA">
      <w:pPr>
        <w:spacing w:after="0" w:line="240" w:lineRule="auto"/>
      </w:pPr>
      <w:r>
        <w:separator/>
      </w:r>
    </w:p>
  </w:footnote>
  <w:footnote w:type="continuationSeparator" w:id="0">
    <w:p w14:paraId="614D71D2" w14:textId="77777777" w:rsidR="0094355F" w:rsidRDefault="0094355F" w:rsidP="0062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48DA" w14:textId="775195E8" w:rsidR="00097496" w:rsidRPr="00E02C87" w:rsidRDefault="007536D3" w:rsidP="00097496">
    <w:pPr>
      <w:pStyle w:val="Pis"/>
      <w:jc w:val="right"/>
      <w:rPr>
        <w:rFonts w:asciiTheme="majorBidi" w:hAnsiTheme="majorBidi" w:cstheme="majorBidi"/>
        <w:sz w:val="24"/>
        <w:szCs w:val="24"/>
      </w:rPr>
    </w:pPr>
    <w:r w:rsidRPr="00E02C87">
      <w:rPr>
        <w:rFonts w:asciiTheme="majorBidi" w:hAnsiTheme="majorBidi" w:cstheme="majorBidi"/>
        <w:sz w:val="24"/>
        <w:szCs w:val="24"/>
      </w:rPr>
      <w:t xml:space="preserve">Eelnõu nr </w:t>
    </w:r>
    <w:r w:rsidR="000E1AD3">
      <w:rPr>
        <w:rFonts w:asciiTheme="majorBidi" w:hAnsiTheme="majorBidi" w:cstheme="majorBidi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0E40A9"/>
    <w:multiLevelType w:val="hybridMultilevel"/>
    <w:tmpl w:val="B0507F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969"/>
    <w:multiLevelType w:val="hybridMultilevel"/>
    <w:tmpl w:val="654ECD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22693"/>
    <w:multiLevelType w:val="hybridMultilevel"/>
    <w:tmpl w:val="943A18FA"/>
    <w:lvl w:ilvl="0" w:tplc="51B2A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4057F"/>
    <w:multiLevelType w:val="hybridMultilevel"/>
    <w:tmpl w:val="E960CCE8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D122EC"/>
    <w:multiLevelType w:val="hybridMultilevel"/>
    <w:tmpl w:val="BD9A69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E159C"/>
    <w:multiLevelType w:val="hybridMultilevel"/>
    <w:tmpl w:val="6A166740"/>
    <w:lvl w:ilvl="0" w:tplc="ECCC1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57B3E"/>
    <w:multiLevelType w:val="hybridMultilevel"/>
    <w:tmpl w:val="40CAD982"/>
    <w:lvl w:ilvl="0" w:tplc="81C26F90">
      <w:numFmt w:val="bullet"/>
      <w:lvlText w:val="-"/>
      <w:lvlJc w:val="left"/>
      <w:pPr>
        <w:ind w:left="720" w:hanging="360"/>
      </w:pPr>
      <w:rPr>
        <w:rFonts w:ascii="Times-Roman" w:eastAsia="Times-Roman" w:hAnsi="Times-Roman" w:cs="Times-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E353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2F2706"/>
    <w:multiLevelType w:val="hybridMultilevel"/>
    <w:tmpl w:val="E9C6184A"/>
    <w:lvl w:ilvl="0" w:tplc="36E2D514">
      <w:start w:val="1"/>
      <w:numFmt w:val="decimal"/>
      <w:lvlText w:val="%1."/>
      <w:lvlJc w:val="left"/>
      <w:pPr>
        <w:ind w:left="720" w:hanging="360"/>
      </w:pPr>
      <w:rPr>
        <w:rFonts w:eastAsia="Times-Roman" w:cs="Times-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C777B"/>
    <w:multiLevelType w:val="hybridMultilevel"/>
    <w:tmpl w:val="94F27E12"/>
    <w:lvl w:ilvl="0" w:tplc="15F81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4741F"/>
    <w:multiLevelType w:val="multilevel"/>
    <w:tmpl w:val="39E69A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C18145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C09E7"/>
    <w:multiLevelType w:val="multilevel"/>
    <w:tmpl w:val="4290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446C1663"/>
    <w:multiLevelType w:val="multilevel"/>
    <w:tmpl w:val="243E9F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0503B2"/>
    <w:multiLevelType w:val="hybridMultilevel"/>
    <w:tmpl w:val="EAE4CC76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36FB9"/>
    <w:multiLevelType w:val="hybridMultilevel"/>
    <w:tmpl w:val="B3EE264A"/>
    <w:lvl w:ilvl="0" w:tplc="AA586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37410"/>
    <w:multiLevelType w:val="hybridMultilevel"/>
    <w:tmpl w:val="251883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03F87"/>
    <w:multiLevelType w:val="hybridMultilevel"/>
    <w:tmpl w:val="A9CEE3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A693D"/>
    <w:multiLevelType w:val="multilevel"/>
    <w:tmpl w:val="160AF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4719333">
    <w:abstractNumId w:val="0"/>
  </w:num>
  <w:num w:numId="2" w16cid:durableId="1113476529">
    <w:abstractNumId w:val="26"/>
  </w:num>
  <w:num w:numId="3" w16cid:durableId="1068188231">
    <w:abstractNumId w:val="4"/>
  </w:num>
  <w:num w:numId="4" w16cid:durableId="376659423">
    <w:abstractNumId w:val="28"/>
  </w:num>
  <w:num w:numId="5" w16cid:durableId="2042432959">
    <w:abstractNumId w:val="19"/>
  </w:num>
  <w:num w:numId="6" w16cid:durableId="1625504556">
    <w:abstractNumId w:val="24"/>
  </w:num>
  <w:num w:numId="7" w16cid:durableId="1220357059">
    <w:abstractNumId w:val="17"/>
  </w:num>
  <w:num w:numId="8" w16cid:durableId="934825713">
    <w:abstractNumId w:val="7"/>
  </w:num>
  <w:num w:numId="9" w16cid:durableId="1166626708">
    <w:abstractNumId w:val="23"/>
  </w:num>
  <w:num w:numId="10" w16cid:durableId="55247763">
    <w:abstractNumId w:val="22"/>
  </w:num>
  <w:num w:numId="11" w16cid:durableId="521286330">
    <w:abstractNumId w:val="8"/>
  </w:num>
  <w:num w:numId="12" w16cid:durableId="952203904">
    <w:abstractNumId w:val="30"/>
  </w:num>
  <w:num w:numId="13" w16cid:durableId="624388698">
    <w:abstractNumId w:val="16"/>
  </w:num>
  <w:num w:numId="14" w16cid:durableId="1050786">
    <w:abstractNumId w:val="29"/>
  </w:num>
  <w:num w:numId="15" w16cid:durableId="1068268798">
    <w:abstractNumId w:val="11"/>
  </w:num>
  <w:num w:numId="16" w16cid:durableId="145442003">
    <w:abstractNumId w:val="13"/>
  </w:num>
  <w:num w:numId="17" w16cid:durableId="1072657329">
    <w:abstractNumId w:val="27"/>
  </w:num>
  <w:num w:numId="18" w16cid:durableId="1351299300">
    <w:abstractNumId w:val="3"/>
  </w:num>
  <w:num w:numId="19" w16cid:durableId="151147011">
    <w:abstractNumId w:val="1"/>
  </w:num>
  <w:num w:numId="20" w16cid:durableId="9668179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358868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8580112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5375722">
    <w:abstractNumId w:val="9"/>
  </w:num>
  <w:num w:numId="24" w16cid:durableId="889806351">
    <w:abstractNumId w:val="10"/>
  </w:num>
  <w:num w:numId="25" w16cid:durableId="658769829">
    <w:abstractNumId w:val="14"/>
  </w:num>
  <w:num w:numId="26" w16cid:durableId="1501115695">
    <w:abstractNumId w:val="25"/>
  </w:num>
  <w:num w:numId="27" w16cid:durableId="1154833931">
    <w:abstractNumId w:val="5"/>
  </w:num>
  <w:num w:numId="28" w16cid:durableId="1325281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5900433">
    <w:abstractNumId w:val="2"/>
  </w:num>
  <w:num w:numId="30" w16cid:durableId="1284268513">
    <w:abstractNumId w:val="12"/>
  </w:num>
  <w:num w:numId="31" w16cid:durableId="358699342">
    <w:abstractNumId w:val="6"/>
  </w:num>
  <w:num w:numId="32" w16cid:durableId="23751609">
    <w:abstractNumId w:val="15"/>
  </w:num>
  <w:num w:numId="33" w16cid:durableId="18151777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1D"/>
    <w:rsid w:val="00001824"/>
    <w:rsid w:val="00002061"/>
    <w:rsid w:val="00003BA3"/>
    <w:rsid w:val="00005408"/>
    <w:rsid w:val="00007311"/>
    <w:rsid w:val="000141D9"/>
    <w:rsid w:val="0001443E"/>
    <w:rsid w:val="00015529"/>
    <w:rsid w:val="00020D4C"/>
    <w:rsid w:val="000226BF"/>
    <w:rsid w:val="00031555"/>
    <w:rsid w:val="00032719"/>
    <w:rsid w:val="00032ACC"/>
    <w:rsid w:val="00035B4E"/>
    <w:rsid w:val="00041EC0"/>
    <w:rsid w:val="00044402"/>
    <w:rsid w:val="00050C9F"/>
    <w:rsid w:val="00050CD4"/>
    <w:rsid w:val="0005198C"/>
    <w:rsid w:val="00051ACD"/>
    <w:rsid w:val="000547DF"/>
    <w:rsid w:val="0005538F"/>
    <w:rsid w:val="0005640D"/>
    <w:rsid w:val="000627C8"/>
    <w:rsid w:val="00063EF1"/>
    <w:rsid w:val="00064064"/>
    <w:rsid w:val="00064EAB"/>
    <w:rsid w:val="00077C54"/>
    <w:rsid w:val="00083201"/>
    <w:rsid w:val="0008660E"/>
    <w:rsid w:val="00094677"/>
    <w:rsid w:val="00095C50"/>
    <w:rsid w:val="00095E95"/>
    <w:rsid w:val="00097147"/>
    <w:rsid w:val="00097496"/>
    <w:rsid w:val="000A0FD9"/>
    <w:rsid w:val="000A1BDC"/>
    <w:rsid w:val="000A55BA"/>
    <w:rsid w:val="000B1AA5"/>
    <w:rsid w:val="000B4182"/>
    <w:rsid w:val="000B4A82"/>
    <w:rsid w:val="000B584F"/>
    <w:rsid w:val="000B58FF"/>
    <w:rsid w:val="000C26E7"/>
    <w:rsid w:val="000C4516"/>
    <w:rsid w:val="000C60D1"/>
    <w:rsid w:val="000C6EFF"/>
    <w:rsid w:val="000C791F"/>
    <w:rsid w:val="000D1CBD"/>
    <w:rsid w:val="000D2868"/>
    <w:rsid w:val="000D333E"/>
    <w:rsid w:val="000D55D7"/>
    <w:rsid w:val="000E1AD3"/>
    <w:rsid w:val="000E1E2D"/>
    <w:rsid w:val="000E450D"/>
    <w:rsid w:val="000E74B2"/>
    <w:rsid w:val="000E79F6"/>
    <w:rsid w:val="000F4E3B"/>
    <w:rsid w:val="000F4FD7"/>
    <w:rsid w:val="000F69F1"/>
    <w:rsid w:val="00100884"/>
    <w:rsid w:val="00102B0B"/>
    <w:rsid w:val="00102E34"/>
    <w:rsid w:val="00106AEE"/>
    <w:rsid w:val="0011316E"/>
    <w:rsid w:val="00113484"/>
    <w:rsid w:val="001151BB"/>
    <w:rsid w:val="00115EDB"/>
    <w:rsid w:val="00121DE6"/>
    <w:rsid w:val="00122944"/>
    <w:rsid w:val="00126F2D"/>
    <w:rsid w:val="00127EBD"/>
    <w:rsid w:val="001302B7"/>
    <w:rsid w:val="001314F5"/>
    <w:rsid w:val="0013164F"/>
    <w:rsid w:val="001318D4"/>
    <w:rsid w:val="00131CD3"/>
    <w:rsid w:val="00131E78"/>
    <w:rsid w:val="00132FC3"/>
    <w:rsid w:val="001333AA"/>
    <w:rsid w:val="00133760"/>
    <w:rsid w:val="00134D84"/>
    <w:rsid w:val="00146362"/>
    <w:rsid w:val="00150577"/>
    <w:rsid w:val="00151EF1"/>
    <w:rsid w:val="00153DD7"/>
    <w:rsid w:val="001609A3"/>
    <w:rsid w:val="00160C86"/>
    <w:rsid w:val="00161300"/>
    <w:rsid w:val="00162FFF"/>
    <w:rsid w:val="0016496E"/>
    <w:rsid w:val="0016675D"/>
    <w:rsid w:val="00172BA2"/>
    <w:rsid w:val="00175305"/>
    <w:rsid w:val="001805EC"/>
    <w:rsid w:val="00181250"/>
    <w:rsid w:val="001814FE"/>
    <w:rsid w:val="00181F2C"/>
    <w:rsid w:val="001822B9"/>
    <w:rsid w:val="0018469C"/>
    <w:rsid w:val="00187BDA"/>
    <w:rsid w:val="0019173D"/>
    <w:rsid w:val="00192052"/>
    <w:rsid w:val="001939A8"/>
    <w:rsid w:val="00193D63"/>
    <w:rsid w:val="001A0C6B"/>
    <w:rsid w:val="001A4AD3"/>
    <w:rsid w:val="001A6E91"/>
    <w:rsid w:val="001B0330"/>
    <w:rsid w:val="001B2DBD"/>
    <w:rsid w:val="001C0BF6"/>
    <w:rsid w:val="001C0BF7"/>
    <w:rsid w:val="001C114C"/>
    <w:rsid w:val="001C22A2"/>
    <w:rsid w:val="001C37FF"/>
    <w:rsid w:val="001D2507"/>
    <w:rsid w:val="001D31B8"/>
    <w:rsid w:val="001D636C"/>
    <w:rsid w:val="001E1542"/>
    <w:rsid w:val="001E3E98"/>
    <w:rsid w:val="001E521B"/>
    <w:rsid w:val="001E6849"/>
    <w:rsid w:val="001F0927"/>
    <w:rsid w:val="001F1573"/>
    <w:rsid w:val="001F5100"/>
    <w:rsid w:val="00202C0C"/>
    <w:rsid w:val="00203283"/>
    <w:rsid w:val="0020352F"/>
    <w:rsid w:val="00205D97"/>
    <w:rsid w:val="0020630B"/>
    <w:rsid w:val="00206ABA"/>
    <w:rsid w:val="002108BF"/>
    <w:rsid w:val="0021254E"/>
    <w:rsid w:val="002136A6"/>
    <w:rsid w:val="00215F70"/>
    <w:rsid w:val="00226B34"/>
    <w:rsid w:val="00227493"/>
    <w:rsid w:val="00231781"/>
    <w:rsid w:val="00231E9B"/>
    <w:rsid w:val="00234C80"/>
    <w:rsid w:val="00236E4E"/>
    <w:rsid w:val="00237787"/>
    <w:rsid w:val="0024164C"/>
    <w:rsid w:val="00244D50"/>
    <w:rsid w:val="00245743"/>
    <w:rsid w:val="00246F3F"/>
    <w:rsid w:val="00253CF3"/>
    <w:rsid w:val="0025412C"/>
    <w:rsid w:val="0025482B"/>
    <w:rsid w:val="00257487"/>
    <w:rsid w:val="0026244B"/>
    <w:rsid w:val="00266C63"/>
    <w:rsid w:val="00270258"/>
    <w:rsid w:val="00271925"/>
    <w:rsid w:val="002740F0"/>
    <w:rsid w:val="00281B7A"/>
    <w:rsid w:val="002841DC"/>
    <w:rsid w:val="002861BA"/>
    <w:rsid w:val="00292479"/>
    <w:rsid w:val="0029327E"/>
    <w:rsid w:val="00294355"/>
    <w:rsid w:val="0029682B"/>
    <w:rsid w:val="002A3A2C"/>
    <w:rsid w:val="002A4B42"/>
    <w:rsid w:val="002A510B"/>
    <w:rsid w:val="002A641F"/>
    <w:rsid w:val="002A6C8C"/>
    <w:rsid w:val="002B18FF"/>
    <w:rsid w:val="002B506E"/>
    <w:rsid w:val="002B55E1"/>
    <w:rsid w:val="002C07EE"/>
    <w:rsid w:val="002C2B41"/>
    <w:rsid w:val="002C4974"/>
    <w:rsid w:val="002C5579"/>
    <w:rsid w:val="002C57CA"/>
    <w:rsid w:val="002C652D"/>
    <w:rsid w:val="002C65D9"/>
    <w:rsid w:val="002D03DE"/>
    <w:rsid w:val="002D07C4"/>
    <w:rsid w:val="002D20E3"/>
    <w:rsid w:val="002D47E5"/>
    <w:rsid w:val="002D7BE1"/>
    <w:rsid w:val="002E5476"/>
    <w:rsid w:val="002F0269"/>
    <w:rsid w:val="002F0A67"/>
    <w:rsid w:val="002F5DB2"/>
    <w:rsid w:val="002F745D"/>
    <w:rsid w:val="002F7F78"/>
    <w:rsid w:val="00300F63"/>
    <w:rsid w:val="00306559"/>
    <w:rsid w:val="00306C39"/>
    <w:rsid w:val="00316C6D"/>
    <w:rsid w:val="00320E21"/>
    <w:rsid w:val="00323F3E"/>
    <w:rsid w:val="00324471"/>
    <w:rsid w:val="00327F89"/>
    <w:rsid w:val="003309F2"/>
    <w:rsid w:val="003312D4"/>
    <w:rsid w:val="003352F8"/>
    <w:rsid w:val="0033563D"/>
    <w:rsid w:val="00336758"/>
    <w:rsid w:val="00337F16"/>
    <w:rsid w:val="003450CC"/>
    <w:rsid w:val="00346BE8"/>
    <w:rsid w:val="00353E86"/>
    <w:rsid w:val="00356C57"/>
    <w:rsid w:val="00356F91"/>
    <w:rsid w:val="00366235"/>
    <w:rsid w:val="00367937"/>
    <w:rsid w:val="00371A47"/>
    <w:rsid w:val="00372D42"/>
    <w:rsid w:val="0037449A"/>
    <w:rsid w:val="00374A9D"/>
    <w:rsid w:val="00381599"/>
    <w:rsid w:val="00383A00"/>
    <w:rsid w:val="003900DB"/>
    <w:rsid w:val="00393FE4"/>
    <w:rsid w:val="00394692"/>
    <w:rsid w:val="003953BF"/>
    <w:rsid w:val="003A2039"/>
    <w:rsid w:val="003A22C2"/>
    <w:rsid w:val="003A7A09"/>
    <w:rsid w:val="003A7F8A"/>
    <w:rsid w:val="003B3A98"/>
    <w:rsid w:val="003B60BF"/>
    <w:rsid w:val="003C2E72"/>
    <w:rsid w:val="003C575E"/>
    <w:rsid w:val="003C5B46"/>
    <w:rsid w:val="003C6001"/>
    <w:rsid w:val="003D22F7"/>
    <w:rsid w:val="003D7DDC"/>
    <w:rsid w:val="003E1783"/>
    <w:rsid w:val="003E282D"/>
    <w:rsid w:val="003E4208"/>
    <w:rsid w:val="003E4F52"/>
    <w:rsid w:val="003E516E"/>
    <w:rsid w:val="003E6510"/>
    <w:rsid w:val="003E6E27"/>
    <w:rsid w:val="003F015F"/>
    <w:rsid w:val="003F087D"/>
    <w:rsid w:val="003F6C90"/>
    <w:rsid w:val="00401D8B"/>
    <w:rsid w:val="004021C6"/>
    <w:rsid w:val="004108AE"/>
    <w:rsid w:val="00411D63"/>
    <w:rsid w:val="0041228D"/>
    <w:rsid w:val="00412F5F"/>
    <w:rsid w:val="0041438D"/>
    <w:rsid w:val="004202A0"/>
    <w:rsid w:val="004223DC"/>
    <w:rsid w:val="00422B9D"/>
    <w:rsid w:val="00423F94"/>
    <w:rsid w:val="004244C2"/>
    <w:rsid w:val="00426431"/>
    <w:rsid w:val="00430E76"/>
    <w:rsid w:val="004329CD"/>
    <w:rsid w:val="00452851"/>
    <w:rsid w:val="004545FE"/>
    <w:rsid w:val="00455EAB"/>
    <w:rsid w:val="0046375B"/>
    <w:rsid w:val="00464B88"/>
    <w:rsid w:val="004662D0"/>
    <w:rsid w:val="00470C67"/>
    <w:rsid w:val="00476E85"/>
    <w:rsid w:val="00477BF5"/>
    <w:rsid w:val="00482671"/>
    <w:rsid w:val="004855BB"/>
    <w:rsid w:val="00485E86"/>
    <w:rsid w:val="00487E61"/>
    <w:rsid w:val="00487EF7"/>
    <w:rsid w:val="004911D7"/>
    <w:rsid w:val="00492048"/>
    <w:rsid w:val="004956D2"/>
    <w:rsid w:val="004A020A"/>
    <w:rsid w:val="004A098C"/>
    <w:rsid w:val="004A172D"/>
    <w:rsid w:val="004A4B21"/>
    <w:rsid w:val="004B58C6"/>
    <w:rsid w:val="004C5118"/>
    <w:rsid w:val="004C7301"/>
    <w:rsid w:val="004D008F"/>
    <w:rsid w:val="004D51B3"/>
    <w:rsid w:val="004E4537"/>
    <w:rsid w:val="004E5DF9"/>
    <w:rsid w:val="004E6104"/>
    <w:rsid w:val="004E6E2D"/>
    <w:rsid w:val="004E7AF2"/>
    <w:rsid w:val="004F07AA"/>
    <w:rsid w:val="004F310B"/>
    <w:rsid w:val="004F3B35"/>
    <w:rsid w:val="005011EA"/>
    <w:rsid w:val="00501AD3"/>
    <w:rsid w:val="005036B3"/>
    <w:rsid w:val="0050410E"/>
    <w:rsid w:val="00504384"/>
    <w:rsid w:val="00504E5B"/>
    <w:rsid w:val="00506F9A"/>
    <w:rsid w:val="00507FDB"/>
    <w:rsid w:val="00517889"/>
    <w:rsid w:val="00517C4D"/>
    <w:rsid w:val="0052041F"/>
    <w:rsid w:val="00521016"/>
    <w:rsid w:val="005244AC"/>
    <w:rsid w:val="005248E5"/>
    <w:rsid w:val="00525F24"/>
    <w:rsid w:val="00534229"/>
    <w:rsid w:val="00534258"/>
    <w:rsid w:val="00536561"/>
    <w:rsid w:val="00536DCB"/>
    <w:rsid w:val="00553EBC"/>
    <w:rsid w:val="005543C9"/>
    <w:rsid w:val="00555BF0"/>
    <w:rsid w:val="005643CC"/>
    <w:rsid w:val="00564F0E"/>
    <w:rsid w:val="00565E45"/>
    <w:rsid w:val="0056748D"/>
    <w:rsid w:val="00571B2F"/>
    <w:rsid w:val="00573537"/>
    <w:rsid w:val="00584DAE"/>
    <w:rsid w:val="00585E79"/>
    <w:rsid w:val="005867A1"/>
    <w:rsid w:val="00590BB6"/>
    <w:rsid w:val="00592FAD"/>
    <w:rsid w:val="0059465B"/>
    <w:rsid w:val="005A41AF"/>
    <w:rsid w:val="005B52C3"/>
    <w:rsid w:val="005C295E"/>
    <w:rsid w:val="005C5685"/>
    <w:rsid w:val="005C5E52"/>
    <w:rsid w:val="005C6404"/>
    <w:rsid w:val="005C71A4"/>
    <w:rsid w:val="005D08FB"/>
    <w:rsid w:val="005D34AD"/>
    <w:rsid w:val="005D427D"/>
    <w:rsid w:val="005D6C6A"/>
    <w:rsid w:val="005D6DBE"/>
    <w:rsid w:val="005E073A"/>
    <w:rsid w:val="005E0768"/>
    <w:rsid w:val="005E4D5B"/>
    <w:rsid w:val="005E5E26"/>
    <w:rsid w:val="005F1AD4"/>
    <w:rsid w:val="005F41AB"/>
    <w:rsid w:val="005F57D1"/>
    <w:rsid w:val="005F5BAE"/>
    <w:rsid w:val="0060247F"/>
    <w:rsid w:val="00605074"/>
    <w:rsid w:val="00605B18"/>
    <w:rsid w:val="00607758"/>
    <w:rsid w:val="00610EEE"/>
    <w:rsid w:val="00613526"/>
    <w:rsid w:val="006205AA"/>
    <w:rsid w:val="00620FCA"/>
    <w:rsid w:val="00621270"/>
    <w:rsid w:val="00622C35"/>
    <w:rsid w:val="00625455"/>
    <w:rsid w:val="00626FC2"/>
    <w:rsid w:val="00627364"/>
    <w:rsid w:val="006335B9"/>
    <w:rsid w:val="00634299"/>
    <w:rsid w:val="00637BFF"/>
    <w:rsid w:val="006410B5"/>
    <w:rsid w:val="00642659"/>
    <w:rsid w:val="006458E5"/>
    <w:rsid w:val="006479FE"/>
    <w:rsid w:val="00652DFF"/>
    <w:rsid w:val="006564C5"/>
    <w:rsid w:val="0066000D"/>
    <w:rsid w:val="006610B6"/>
    <w:rsid w:val="006642AA"/>
    <w:rsid w:val="006645B9"/>
    <w:rsid w:val="00667C7B"/>
    <w:rsid w:val="00670DB2"/>
    <w:rsid w:val="00673D04"/>
    <w:rsid w:val="00674540"/>
    <w:rsid w:val="00681835"/>
    <w:rsid w:val="00681F15"/>
    <w:rsid w:val="00681F6A"/>
    <w:rsid w:val="00685DE9"/>
    <w:rsid w:val="006874F3"/>
    <w:rsid w:val="00687CFE"/>
    <w:rsid w:val="0069400F"/>
    <w:rsid w:val="006949A5"/>
    <w:rsid w:val="006979A7"/>
    <w:rsid w:val="006A1DB0"/>
    <w:rsid w:val="006A2792"/>
    <w:rsid w:val="006A426B"/>
    <w:rsid w:val="006A6B47"/>
    <w:rsid w:val="006B0944"/>
    <w:rsid w:val="006B160F"/>
    <w:rsid w:val="006B5D01"/>
    <w:rsid w:val="006B75F6"/>
    <w:rsid w:val="006B77B2"/>
    <w:rsid w:val="006C2673"/>
    <w:rsid w:val="006C3CA5"/>
    <w:rsid w:val="006C6EF9"/>
    <w:rsid w:val="006C6FCF"/>
    <w:rsid w:val="006C7064"/>
    <w:rsid w:val="006C7C1F"/>
    <w:rsid w:val="006D00C0"/>
    <w:rsid w:val="006D0279"/>
    <w:rsid w:val="006D40F6"/>
    <w:rsid w:val="006D6D31"/>
    <w:rsid w:val="006D7FFB"/>
    <w:rsid w:val="006E0F05"/>
    <w:rsid w:val="006E181D"/>
    <w:rsid w:val="006E63EB"/>
    <w:rsid w:val="006E777B"/>
    <w:rsid w:val="006F035F"/>
    <w:rsid w:val="006F1BA9"/>
    <w:rsid w:val="006F234B"/>
    <w:rsid w:val="006F7508"/>
    <w:rsid w:val="00710B0B"/>
    <w:rsid w:val="00711479"/>
    <w:rsid w:val="00712178"/>
    <w:rsid w:val="00712CF5"/>
    <w:rsid w:val="00714A07"/>
    <w:rsid w:val="007160D5"/>
    <w:rsid w:val="00717EB2"/>
    <w:rsid w:val="007316ED"/>
    <w:rsid w:val="00737EA0"/>
    <w:rsid w:val="007406D6"/>
    <w:rsid w:val="007408AB"/>
    <w:rsid w:val="00741E65"/>
    <w:rsid w:val="007445FC"/>
    <w:rsid w:val="007471C3"/>
    <w:rsid w:val="00751CD4"/>
    <w:rsid w:val="007536D3"/>
    <w:rsid w:val="0075553D"/>
    <w:rsid w:val="00756DDA"/>
    <w:rsid w:val="007613FF"/>
    <w:rsid w:val="00761B75"/>
    <w:rsid w:val="00762F9D"/>
    <w:rsid w:val="0076483C"/>
    <w:rsid w:val="00765989"/>
    <w:rsid w:val="00766289"/>
    <w:rsid w:val="00766958"/>
    <w:rsid w:val="0077009F"/>
    <w:rsid w:val="007710AE"/>
    <w:rsid w:val="00773695"/>
    <w:rsid w:val="00773B1C"/>
    <w:rsid w:val="00773BEE"/>
    <w:rsid w:val="0077706B"/>
    <w:rsid w:val="00784085"/>
    <w:rsid w:val="00786EFB"/>
    <w:rsid w:val="007871F0"/>
    <w:rsid w:val="00787DAD"/>
    <w:rsid w:val="00791BA6"/>
    <w:rsid w:val="00797989"/>
    <w:rsid w:val="00797FEC"/>
    <w:rsid w:val="007A320D"/>
    <w:rsid w:val="007A382B"/>
    <w:rsid w:val="007A4929"/>
    <w:rsid w:val="007A787C"/>
    <w:rsid w:val="007B1B1F"/>
    <w:rsid w:val="007B211B"/>
    <w:rsid w:val="007B2905"/>
    <w:rsid w:val="007B711D"/>
    <w:rsid w:val="007C3E66"/>
    <w:rsid w:val="007C4831"/>
    <w:rsid w:val="007C6A4D"/>
    <w:rsid w:val="007C6BD2"/>
    <w:rsid w:val="007C7552"/>
    <w:rsid w:val="007D0510"/>
    <w:rsid w:val="007D4D33"/>
    <w:rsid w:val="007D5209"/>
    <w:rsid w:val="007D700A"/>
    <w:rsid w:val="007D75AF"/>
    <w:rsid w:val="007D7F06"/>
    <w:rsid w:val="007E1BFB"/>
    <w:rsid w:val="007E5981"/>
    <w:rsid w:val="007E67B1"/>
    <w:rsid w:val="007F0249"/>
    <w:rsid w:val="007F3DB4"/>
    <w:rsid w:val="00800779"/>
    <w:rsid w:val="00802E3D"/>
    <w:rsid w:val="00805D9D"/>
    <w:rsid w:val="0082089A"/>
    <w:rsid w:val="00821C21"/>
    <w:rsid w:val="008221B0"/>
    <w:rsid w:val="0082265F"/>
    <w:rsid w:val="0082278D"/>
    <w:rsid w:val="0082282E"/>
    <w:rsid w:val="0082332F"/>
    <w:rsid w:val="008413EE"/>
    <w:rsid w:val="00843D34"/>
    <w:rsid w:val="00851202"/>
    <w:rsid w:val="0085146B"/>
    <w:rsid w:val="00852150"/>
    <w:rsid w:val="00853C4F"/>
    <w:rsid w:val="00855B11"/>
    <w:rsid w:val="00857849"/>
    <w:rsid w:val="00857B94"/>
    <w:rsid w:val="00863D0A"/>
    <w:rsid w:val="008656CD"/>
    <w:rsid w:val="00865FB3"/>
    <w:rsid w:val="00871041"/>
    <w:rsid w:val="00873D5C"/>
    <w:rsid w:val="0087628D"/>
    <w:rsid w:val="008779B1"/>
    <w:rsid w:val="0088016B"/>
    <w:rsid w:val="00881C1C"/>
    <w:rsid w:val="00882082"/>
    <w:rsid w:val="00882995"/>
    <w:rsid w:val="0088424E"/>
    <w:rsid w:val="0088467F"/>
    <w:rsid w:val="00886DA4"/>
    <w:rsid w:val="008918FF"/>
    <w:rsid w:val="00893C08"/>
    <w:rsid w:val="00896C8B"/>
    <w:rsid w:val="008A0B72"/>
    <w:rsid w:val="008A1EDE"/>
    <w:rsid w:val="008A2028"/>
    <w:rsid w:val="008A4C5B"/>
    <w:rsid w:val="008A59DF"/>
    <w:rsid w:val="008A5F52"/>
    <w:rsid w:val="008B1FEE"/>
    <w:rsid w:val="008B32DE"/>
    <w:rsid w:val="008B4630"/>
    <w:rsid w:val="008B6349"/>
    <w:rsid w:val="008C1730"/>
    <w:rsid w:val="008C568D"/>
    <w:rsid w:val="008D0125"/>
    <w:rsid w:val="008D1C5F"/>
    <w:rsid w:val="008D76DD"/>
    <w:rsid w:val="008E246F"/>
    <w:rsid w:val="008E335B"/>
    <w:rsid w:val="008E3FE8"/>
    <w:rsid w:val="008E531A"/>
    <w:rsid w:val="008E6090"/>
    <w:rsid w:val="008E79DD"/>
    <w:rsid w:val="008F1F2C"/>
    <w:rsid w:val="008F41C3"/>
    <w:rsid w:val="00905A34"/>
    <w:rsid w:val="00905B25"/>
    <w:rsid w:val="00906F08"/>
    <w:rsid w:val="00907929"/>
    <w:rsid w:val="00913AD3"/>
    <w:rsid w:val="009141E1"/>
    <w:rsid w:val="00915C35"/>
    <w:rsid w:val="00916D12"/>
    <w:rsid w:val="00917B1E"/>
    <w:rsid w:val="009206A2"/>
    <w:rsid w:val="0092305F"/>
    <w:rsid w:val="00923947"/>
    <w:rsid w:val="00924AE6"/>
    <w:rsid w:val="009363E5"/>
    <w:rsid w:val="009405AF"/>
    <w:rsid w:val="00941F84"/>
    <w:rsid w:val="009420F3"/>
    <w:rsid w:val="0094355F"/>
    <w:rsid w:val="00945960"/>
    <w:rsid w:val="00945A5B"/>
    <w:rsid w:val="0094678B"/>
    <w:rsid w:val="00950BE2"/>
    <w:rsid w:val="009512DA"/>
    <w:rsid w:val="00952965"/>
    <w:rsid w:val="009548FF"/>
    <w:rsid w:val="00954A21"/>
    <w:rsid w:val="0095588F"/>
    <w:rsid w:val="009611B6"/>
    <w:rsid w:val="00964558"/>
    <w:rsid w:val="00967D8D"/>
    <w:rsid w:val="009734E2"/>
    <w:rsid w:val="00984D4D"/>
    <w:rsid w:val="0099210B"/>
    <w:rsid w:val="00993CB5"/>
    <w:rsid w:val="009953C5"/>
    <w:rsid w:val="00996B70"/>
    <w:rsid w:val="009A04C7"/>
    <w:rsid w:val="009A0615"/>
    <w:rsid w:val="009A0F00"/>
    <w:rsid w:val="009A54F1"/>
    <w:rsid w:val="009A681E"/>
    <w:rsid w:val="009B1AA0"/>
    <w:rsid w:val="009B29BB"/>
    <w:rsid w:val="009B6105"/>
    <w:rsid w:val="009C0BC8"/>
    <w:rsid w:val="009C1800"/>
    <w:rsid w:val="009C72B9"/>
    <w:rsid w:val="009D258F"/>
    <w:rsid w:val="009D309C"/>
    <w:rsid w:val="009D5297"/>
    <w:rsid w:val="009D5976"/>
    <w:rsid w:val="009E0037"/>
    <w:rsid w:val="009E01CB"/>
    <w:rsid w:val="009E0A40"/>
    <w:rsid w:val="009E274F"/>
    <w:rsid w:val="009E405D"/>
    <w:rsid w:val="009E4A0B"/>
    <w:rsid w:val="009E5CD1"/>
    <w:rsid w:val="009E7BE4"/>
    <w:rsid w:val="009F001D"/>
    <w:rsid w:val="009F013C"/>
    <w:rsid w:val="009F147F"/>
    <w:rsid w:val="009F1C25"/>
    <w:rsid w:val="009F2E8A"/>
    <w:rsid w:val="009F582B"/>
    <w:rsid w:val="009F7137"/>
    <w:rsid w:val="00A046E5"/>
    <w:rsid w:val="00A0530B"/>
    <w:rsid w:val="00A07CC2"/>
    <w:rsid w:val="00A14926"/>
    <w:rsid w:val="00A154F7"/>
    <w:rsid w:val="00A16DE2"/>
    <w:rsid w:val="00A25F90"/>
    <w:rsid w:val="00A309C3"/>
    <w:rsid w:val="00A3382E"/>
    <w:rsid w:val="00A35573"/>
    <w:rsid w:val="00A355AF"/>
    <w:rsid w:val="00A420A5"/>
    <w:rsid w:val="00A44C06"/>
    <w:rsid w:val="00A51409"/>
    <w:rsid w:val="00A534A6"/>
    <w:rsid w:val="00A552A5"/>
    <w:rsid w:val="00A5621E"/>
    <w:rsid w:val="00A565A6"/>
    <w:rsid w:val="00A570A8"/>
    <w:rsid w:val="00A57E23"/>
    <w:rsid w:val="00A60320"/>
    <w:rsid w:val="00A6056E"/>
    <w:rsid w:val="00A62936"/>
    <w:rsid w:val="00A64497"/>
    <w:rsid w:val="00A65A99"/>
    <w:rsid w:val="00A65EC3"/>
    <w:rsid w:val="00A671EB"/>
    <w:rsid w:val="00A70C7C"/>
    <w:rsid w:val="00A71702"/>
    <w:rsid w:val="00A73062"/>
    <w:rsid w:val="00A81B26"/>
    <w:rsid w:val="00A8201A"/>
    <w:rsid w:val="00A82BAC"/>
    <w:rsid w:val="00A9115C"/>
    <w:rsid w:val="00A91E95"/>
    <w:rsid w:val="00A95CFE"/>
    <w:rsid w:val="00A97990"/>
    <w:rsid w:val="00AA1AF9"/>
    <w:rsid w:val="00AA3186"/>
    <w:rsid w:val="00AA6A6D"/>
    <w:rsid w:val="00AA6E70"/>
    <w:rsid w:val="00AA7D3C"/>
    <w:rsid w:val="00AB0897"/>
    <w:rsid w:val="00AB13A0"/>
    <w:rsid w:val="00AB2D17"/>
    <w:rsid w:val="00AB3574"/>
    <w:rsid w:val="00AB6C89"/>
    <w:rsid w:val="00AC0E6D"/>
    <w:rsid w:val="00AC3028"/>
    <w:rsid w:val="00AC42A8"/>
    <w:rsid w:val="00AC4678"/>
    <w:rsid w:val="00AD05A3"/>
    <w:rsid w:val="00AD25F6"/>
    <w:rsid w:val="00AD3E48"/>
    <w:rsid w:val="00AD7A08"/>
    <w:rsid w:val="00AE24B0"/>
    <w:rsid w:val="00AE3246"/>
    <w:rsid w:val="00AE35AE"/>
    <w:rsid w:val="00AE4130"/>
    <w:rsid w:val="00AE6217"/>
    <w:rsid w:val="00AE6AFC"/>
    <w:rsid w:val="00AF1054"/>
    <w:rsid w:val="00AF5E63"/>
    <w:rsid w:val="00B01424"/>
    <w:rsid w:val="00B01826"/>
    <w:rsid w:val="00B0784B"/>
    <w:rsid w:val="00B07AB4"/>
    <w:rsid w:val="00B1048C"/>
    <w:rsid w:val="00B145FD"/>
    <w:rsid w:val="00B170FF"/>
    <w:rsid w:val="00B23BD4"/>
    <w:rsid w:val="00B305A9"/>
    <w:rsid w:val="00B35650"/>
    <w:rsid w:val="00B37969"/>
    <w:rsid w:val="00B4290B"/>
    <w:rsid w:val="00B4347A"/>
    <w:rsid w:val="00B456F9"/>
    <w:rsid w:val="00B4697B"/>
    <w:rsid w:val="00B470A7"/>
    <w:rsid w:val="00B52806"/>
    <w:rsid w:val="00B53E98"/>
    <w:rsid w:val="00B66358"/>
    <w:rsid w:val="00B73A32"/>
    <w:rsid w:val="00B769A9"/>
    <w:rsid w:val="00B85561"/>
    <w:rsid w:val="00B87D53"/>
    <w:rsid w:val="00B938B7"/>
    <w:rsid w:val="00B96205"/>
    <w:rsid w:val="00BA3185"/>
    <w:rsid w:val="00BA5491"/>
    <w:rsid w:val="00BA7DA1"/>
    <w:rsid w:val="00BB158D"/>
    <w:rsid w:val="00BB1996"/>
    <w:rsid w:val="00BB2E6C"/>
    <w:rsid w:val="00BB5B3F"/>
    <w:rsid w:val="00BB75F3"/>
    <w:rsid w:val="00BB7AD7"/>
    <w:rsid w:val="00BB7D5F"/>
    <w:rsid w:val="00BB7FEE"/>
    <w:rsid w:val="00BC1264"/>
    <w:rsid w:val="00BC4077"/>
    <w:rsid w:val="00BC5C02"/>
    <w:rsid w:val="00BC7D3A"/>
    <w:rsid w:val="00BD0878"/>
    <w:rsid w:val="00BD1287"/>
    <w:rsid w:val="00BD2956"/>
    <w:rsid w:val="00BD2CBB"/>
    <w:rsid w:val="00BD668E"/>
    <w:rsid w:val="00BE0802"/>
    <w:rsid w:val="00BE1BFB"/>
    <w:rsid w:val="00BE6CA9"/>
    <w:rsid w:val="00BF2C9A"/>
    <w:rsid w:val="00BF432F"/>
    <w:rsid w:val="00C023E9"/>
    <w:rsid w:val="00C0663A"/>
    <w:rsid w:val="00C06E0E"/>
    <w:rsid w:val="00C06ECB"/>
    <w:rsid w:val="00C1094D"/>
    <w:rsid w:val="00C118AB"/>
    <w:rsid w:val="00C11FE2"/>
    <w:rsid w:val="00C12181"/>
    <w:rsid w:val="00C138C5"/>
    <w:rsid w:val="00C13F30"/>
    <w:rsid w:val="00C17579"/>
    <w:rsid w:val="00C179F4"/>
    <w:rsid w:val="00C17D8F"/>
    <w:rsid w:val="00C223A3"/>
    <w:rsid w:val="00C23360"/>
    <w:rsid w:val="00C253B3"/>
    <w:rsid w:val="00C31633"/>
    <w:rsid w:val="00C4195A"/>
    <w:rsid w:val="00C51C4E"/>
    <w:rsid w:val="00C52726"/>
    <w:rsid w:val="00C53FAF"/>
    <w:rsid w:val="00C550E8"/>
    <w:rsid w:val="00C5607C"/>
    <w:rsid w:val="00C568FC"/>
    <w:rsid w:val="00C620EC"/>
    <w:rsid w:val="00C63B38"/>
    <w:rsid w:val="00C714E2"/>
    <w:rsid w:val="00C72E03"/>
    <w:rsid w:val="00C72FEB"/>
    <w:rsid w:val="00C76200"/>
    <w:rsid w:val="00C76F45"/>
    <w:rsid w:val="00C82060"/>
    <w:rsid w:val="00C82982"/>
    <w:rsid w:val="00C858FA"/>
    <w:rsid w:val="00C86908"/>
    <w:rsid w:val="00C874F5"/>
    <w:rsid w:val="00C91FB6"/>
    <w:rsid w:val="00C92994"/>
    <w:rsid w:val="00C94FD2"/>
    <w:rsid w:val="00C95B68"/>
    <w:rsid w:val="00CA0B06"/>
    <w:rsid w:val="00CA188B"/>
    <w:rsid w:val="00CA38CE"/>
    <w:rsid w:val="00CA3E30"/>
    <w:rsid w:val="00CA4EF9"/>
    <w:rsid w:val="00CB25FB"/>
    <w:rsid w:val="00CB3E31"/>
    <w:rsid w:val="00CC0EF4"/>
    <w:rsid w:val="00CC215B"/>
    <w:rsid w:val="00CC4A0C"/>
    <w:rsid w:val="00CC52AD"/>
    <w:rsid w:val="00CC55DC"/>
    <w:rsid w:val="00CD0C55"/>
    <w:rsid w:val="00CD1C4D"/>
    <w:rsid w:val="00CD2A2C"/>
    <w:rsid w:val="00CE1BB6"/>
    <w:rsid w:val="00CE38E0"/>
    <w:rsid w:val="00CE7EDD"/>
    <w:rsid w:val="00CF035B"/>
    <w:rsid w:val="00CF0C1B"/>
    <w:rsid w:val="00CF1B1B"/>
    <w:rsid w:val="00CF3C6F"/>
    <w:rsid w:val="00CF44B2"/>
    <w:rsid w:val="00CF5EEA"/>
    <w:rsid w:val="00CF721D"/>
    <w:rsid w:val="00D0046C"/>
    <w:rsid w:val="00D008C6"/>
    <w:rsid w:val="00D05867"/>
    <w:rsid w:val="00D0605F"/>
    <w:rsid w:val="00D1738F"/>
    <w:rsid w:val="00D17C92"/>
    <w:rsid w:val="00D17DCC"/>
    <w:rsid w:val="00D261A7"/>
    <w:rsid w:val="00D36B10"/>
    <w:rsid w:val="00D42F07"/>
    <w:rsid w:val="00D43433"/>
    <w:rsid w:val="00D464A9"/>
    <w:rsid w:val="00D51B32"/>
    <w:rsid w:val="00D53B8A"/>
    <w:rsid w:val="00D6445E"/>
    <w:rsid w:val="00D64FEE"/>
    <w:rsid w:val="00D717C3"/>
    <w:rsid w:val="00D720AB"/>
    <w:rsid w:val="00D768C6"/>
    <w:rsid w:val="00D77E06"/>
    <w:rsid w:val="00D84192"/>
    <w:rsid w:val="00D8551F"/>
    <w:rsid w:val="00D8774E"/>
    <w:rsid w:val="00D900F9"/>
    <w:rsid w:val="00D951B0"/>
    <w:rsid w:val="00D95BD9"/>
    <w:rsid w:val="00D968A9"/>
    <w:rsid w:val="00DA403E"/>
    <w:rsid w:val="00DA698A"/>
    <w:rsid w:val="00DA79AD"/>
    <w:rsid w:val="00DB1D67"/>
    <w:rsid w:val="00DB45CA"/>
    <w:rsid w:val="00DC33FC"/>
    <w:rsid w:val="00DC4272"/>
    <w:rsid w:val="00DC4F59"/>
    <w:rsid w:val="00DC6221"/>
    <w:rsid w:val="00DD15A0"/>
    <w:rsid w:val="00DD1FDF"/>
    <w:rsid w:val="00DD5117"/>
    <w:rsid w:val="00DD629C"/>
    <w:rsid w:val="00DD78B0"/>
    <w:rsid w:val="00DE00D6"/>
    <w:rsid w:val="00DE13C3"/>
    <w:rsid w:val="00DE1777"/>
    <w:rsid w:val="00DE1898"/>
    <w:rsid w:val="00DE2428"/>
    <w:rsid w:val="00DE2560"/>
    <w:rsid w:val="00DE5D75"/>
    <w:rsid w:val="00DE73B9"/>
    <w:rsid w:val="00DF08FF"/>
    <w:rsid w:val="00DF18F8"/>
    <w:rsid w:val="00DF2A46"/>
    <w:rsid w:val="00DF3FF6"/>
    <w:rsid w:val="00E003A3"/>
    <w:rsid w:val="00E005AC"/>
    <w:rsid w:val="00E011FC"/>
    <w:rsid w:val="00E02C87"/>
    <w:rsid w:val="00E03862"/>
    <w:rsid w:val="00E04F00"/>
    <w:rsid w:val="00E10809"/>
    <w:rsid w:val="00E13709"/>
    <w:rsid w:val="00E15F73"/>
    <w:rsid w:val="00E175D3"/>
    <w:rsid w:val="00E17CDC"/>
    <w:rsid w:val="00E22907"/>
    <w:rsid w:val="00E252F0"/>
    <w:rsid w:val="00E25AEE"/>
    <w:rsid w:val="00E2659D"/>
    <w:rsid w:val="00E3143B"/>
    <w:rsid w:val="00E3146E"/>
    <w:rsid w:val="00E32B50"/>
    <w:rsid w:val="00E34417"/>
    <w:rsid w:val="00E4062D"/>
    <w:rsid w:val="00E44ACB"/>
    <w:rsid w:val="00E46C80"/>
    <w:rsid w:val="00E5025C"/>
    <w:rsid w:val="00E508BC"/>
    <w:rsid w:val="00E5494A"/>
    <w:rsid w:val="00E56590"/>
    <w:rsid w:val="00E5764B"/>
    <w:rsid w:val="00E60AD3"/>
    <w:rsid w:val="00E63C2D"/>
    <w:rsid w:val="00E6419E"/>
    <w:rsid w:val="00E653F4"/>
    <w:rsid w:val="00E66189"/>
    <w:rsid w:val="00E67F2B"/>
    <w:rsid w:val="00E74635"/>
    <w:rsid w:val="00E7545A"/>
    <w:rsid w:val="00E76705"/>
    <w:rsid w:val="00E80126"/>
    <w:rsid w:val="00E81C18"/>
    <w:rsid w:val="00E84905"/>
    <w:rsid w:val="00E84962"/>
    <w:rsid w:val="00E94B9C"/>
    <w:rsid w:val="00E97BF2"/>
    <w:rsid w:val="00E97C15"/>
    <w:rsid w:val="00EA4E11"/>
    <w:rsid w:val="00EB026E"/>
    <w:rsid w:val="00EB121B"/>
    <w:rsid w:val="00EB42E0"/>
    <w:rsid w:val="00EB5EEE"/>
    <w:rsid w:val="00EB66E7"/>
    <w:rsid w:val="00EC40F5"/>
    <w:rsid w:val="00EC604B"/>
    <w:rsid w:val="00EC78AB"/>
    <w:rsid w:val="00ED158C"/>
    <w:rsid w:val="00ED24DA"/>
    <w:rsid w:val="00ED42FE"/>
    <w:rsid w:val="00EE2B04"/>
    <w:rsid w:val="00EE36A5"/>
    <w:rsid w:val="00EF0F67"/>
    <w:rsid w:val="00EF3BA9"/>
    <w:rsid w:val="00EF4F16"/>
    <w:rsid w:val="00EF63D2"/>
    <w:rsid w:val="00F019FC"/>
    <w:rsid w:val="00F03530"/>
    <w:rsid w:val="00F03698"/>
    <w:rsid w:val="00F075B0"/>
    <w:rsid w:val="00F1029D"/>
    <w:rsid w:val="00F15CDE"/>
    <w:rsid w:val="00F20F1B"/>
    <w:rsid w:val="00F22ACB"/>
    <w:rsid w:val="00F2390E"/>
    <w:rsid w:val="00F25C5D"/>
    <w:rsid w:val="00F26D1B"/>
    <w:rsid w:val="00F3013E"/>
    <w:rsid w:val="00F3315D"/>
    <w:rsid w:val="00F351A9"/>
    <w:rsid w:val="00F373BA"/>
    <w:rsid w:val="00F433A7"/>
    <w:rsid w:val="00F457B8"/>
    <w:rsid w:val="00F46298"/>
    <w:rsid w:val="00F50B9E"/>
    <w:rsid w:val="00F51524"/>
    <w:rsid w:val="00F52D9D"/>
    <w:rsid w:val="00F54151"/>
    <w:rsid w:val="00F55007"/>
    <w:rsid w:val="00F617A1"/>
    <w:rsid w:val="00F61BE4"/>
    <w:rsid w:val="00F61ED4"/>
    <w:rsid w:val="00F62AB6"/>
    <w:rsid w:val="00F63F6D"/>
    <w:rsid w:val="00F75C31"/>
    <w:rsid w:val="00F829EF"/>
    <w:rsid w:val="00F83F74"/>
    <w:rsid w:val="00F8443A"/>
    <w:rsid w:val="00F8481F"/>
    <w:rsid w:val="00F8678F"/>
    <w:rsid w:val="00F92859"/>
    <w:rsid w:val="00F9655A"/>
    <w:rsid w:val="00FA372D"/>
    <w:rsid w:val="00FA5FF6"/>
    <w:rsid w:val="00FB053C"/>
    <w:rsid w:val="00FC160B"/>
    <w:rsid w:val="00FC5427"/>
    <w:rsid w:val="00FC7003"/>
    <w:rsid w:val="00FC753A"/>
    <w:rsid w:val="00FC796A"/>
    <w:rsid w:val="00FD5A89"/>
    <w:rsid w:val="00FD6BFA"/>
    <w:rsid w:val="00FD7005"/>
    <w:rsid w:val="00FE69C0"/>
    <w:rsid w:val="00FE79DF"/>
    <w:rsid w:val="00FF3011"/>
    <w:rsid w:val="00FF4DF3"/>
    <w:rsid w:val="00FF4EFF"/>
    <w:rsid w:val="00FF4F3D"/>
    <w:rsid w:val="00FF6673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352D"/>
  <w15:docId w15:val="{C84FCCDC-A78F-4D97-9721-358619F7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3B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KehatekstMrk">
    <w:name w:val="Kehatekst Märk"/>
    <w:basedOn w:val="Liguvaikefont"/>
    <w:link w:val="Kehateks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llmrkuseviide">
    <w:name w:val="footnote reference"/>
    <w:basedOn w:val="Liguvaikefont"/>
    <w:uiPriority w:val="99"/>
    <w:semiHidden/>
    <w:unhideWhenUsed/>
    <w:rsid w:val="006D00C0"/>
    <w:rPr>
      <w:rFonts w:cs="Times New Roman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WW-Absatz-Standardschriftart">
    <w:name w:val="WW-Absatz-Standardschriftart"/>
    <w:rsid w:val="004202A0"/>
  </w:style>
  <w:style w:type="paragraph" w:customStyle="1" w:styleId="NoSpacing1">
    <w:name w:val="No Spacing1"/>
    <w:rsid w:val="004202A0"/>
    <w:pPr>
      <w:suppressAutoHyphens/>
      <w:spacing w:after="0" w:line="240" w:lineRule="auto"/>
    </w:pPr>
    <w:rPr>
      <w:rFonts w:ascii="Arial" w:eastAsia="Arial" w:hAnsi="Arial" w:cs="Times New Roman"/>
      <w:kern w:val="1"/>
      <w:lang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3B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BD1287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BD1287"/>
  </w:style>
  <w:style w:type="paragraph" w:customStyle="1" w:styleId="Normaallaad1">
    <w:name w:val="Normaallaad1"/>
    <w:rsid w:val="00F92859"/>
    <w:pPr>
      <w:suppressAutoHyphens/>
      <w:autoSpaceDN w:val="0"/>
      <w:spacing w:line="360" w:lineRule="auto"/>
      <w:jc w:val="both"/>
      <w:textAlignment w:val="baseline"/>
    </w:pPr>
    <w:rPr>
      <w:rFonts w:ascii="Times New Roman" w:eastAsia="Calibri" w:hAnsi="Times New Roman" w:cs="Times New Roman"/>
      <w:sz w:val="24"/>
    </w:rPr>
  </w:style>
  <w:style w:type="character" w:styleId="Kommentaariviide">
    <w:name w:val="annotation reference"/>
    <w:basedOn w:val="Liguvaikefont"/>
    <w:uiPriority w:val="99"/>
    <w:semiHidden/>
    <w:unhideWhenUsed/>
    <w:rsid w:val="0077706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7706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7706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7706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77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462</Words>
  <Characters>2680</Characters>
  <Application>Microsoft Office Word</Application>
  <DocSecurity>0</DocSecurity>
  <Lines>22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Ave Toomsalu</cp:lastModifiedBy>
  <cp:revision>8</cp:revision>
  <cp:lastPrinted>2016-04-22T07:44:00Z</cp:lastPrinted>
  <dcterms:created xsi:type="dcterms:W3CDTF">2025-11-04T08:02:00Z</dcterms:created>
  <dcterms:modified xsi:type="dcterms:W3CDTF">2025-12-03T08:06:00Z</dcterms:modified>
</cp:coreProperties>
</file>