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590A8" w14:textId="77777777" w:rsidR="007E27D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B37DB" w14:textId="77777777" w:rsidR="007E27D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88664" w14:textId="77777777" w:rsidR="007E27D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87AA9" w14:textId="77777777" w:rsidR="007E27D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A703A" w14:textId="1C088239" w:rsidR="007E27D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Vahendi kasutamise kokkulepe</w:t>
      </w:r>
    </w:p>
    <w:p w14:paraId="47D0263B" w14:textId="77777777" w:rsidR="007E27D7" w:rsidRPr="00A972E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7203" w14:textId="77777777" w:rsidR="007E27D7" w:rsidRPr="00A972E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 xml:space="preserve">Vahendi kasutamise kokkulepe kehtib kuni ……………………… </w:t>
      </w:r>
      <w:r>
        <w:rPr>
          <w:rFonts w:ascii="Times New Roman" w:hAnsi="Times New Roman" w:cs="Times New Roman"/>
          <w:sz w:val="24"/>
          <w:szCs w:val="24"/>
        </w:rPr>
        <w:t>(kokku 3 aastat)</w:t>
      </w:r>
    </w:p>
    <w:p w14:paraId="10BDA8FF" w14:textId="77777777" w:rsidR="007E27D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8F230" w14:textId="77777777" w:rsidR="007E27D7" w:rsidRPr="00A972E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>Kohustun lisaks:</w:t>
      </w:r>
    </w:p>
    <w:p w14:paraId="0D3FF415" w14:textId="77777777" w:rsidR="007E27D7" w:rsidRPr="00A972E7" w:rsidRDefault="007E27D7" w:rsidP="007E27D7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>Kasutama vahendit üksnes vastavalt kasutusjuhendile, jäätmete liigiti kogumise juhendile ja konkreetsele vahendile vastava jäätmeliigi kogumiseks;</w:t>
      </w:r>
    </w:p>
    <w:p w14:paraId="69837888" w14:textId="77777777" w:rsidR="007E27D7" w:rsidRPr="00A972E7" w:rsidRDefault="007E27D7" w:rsidP="007E27D7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>Tagama vahendi nõuetekohase paigaldamise, säilimise ja hoolduse;</w:t>
      </w:r>
    </w:p>
    <w:p w14:paraId="73B3EE5E" w14:textId="77777777" w:rsidR="007E27D7" w:rsidRPr="00A972E7" w:rsidRDefault="007E27D7" w:rsidP="007E27D7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>Teavitama vahendi varastamisel, hävimisel või muul moel olulisel kahjustumisel koheselt vallavalitsust ja vajadusel politseid ning asendama vahendi omal kulul samaväärsega või tasuma vallavalitsusele konteineri soetusmaksumus hiljemalt kahe kuu jooksul;</w:t>
      </w:r>
    </w:p>
    <w:p w14:paraId="58CC7ABE" w14:textId="77777777" w:rsidR="007E27D7" w:rsidRPr="00A972E7" w:rsidRDefault="007E27D7" w:rsidP="007E27D7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>Kasutama kodukompostri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972E7">
        <w:rPr>
          <w:rFonts w:ascii="Times New Roman" w:hAnsi="Times New Roman" w:cs="Times New Roman"/>
          <w:sz w:val="24"/>
          <w:szCs w:val="24"/>
        </w:rPr>
        <w:t xml:space="preserve"> tekkivat kompostmulda omal kinnistul;</w:t>
      </w:r>
    </w:p>
    <w:p w14:paraId="378DA8C2" w14:textId="77777777" w:rsidR="007E27D7" w:rsidRPr="00A972E7" w:rsidRDefault="007E27D7" w:rsidP="007E27D7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>Kasutama vahendit sihtotstarbeliselt vähemalt kolm aastat alates vahendi kasutamise kokkuleppe sõlmimisest sellel kinnistul, kuhu vahend kasutusse anti;</w:t>
      </w:r>
    </w:p>
    <w:p w14:paraId="508FFD3B" w14:textId="77777777" w:rsidR="007E27D7" w:rsidRPr="00A972E7" w:rsidRDefault="007E27D7" w:rsidP="007E27D7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>Elukoha vahetumisel teavitama sellest vallavalitsust ja vajadusel tagastama vahendi hiljemalt ühe kuu jooksul puhastatult.</w:t>
      </w:r>
    </w:p>
    <w:p w14:paraId="3EF2A9B5" w14:textId="77777777" w:rsidR="007E27D7" w:rsidRPr="00A972E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56675" w14:textId="77777777" w:rsidR="007E27D7" w:rsidRPr="00A972E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89150" w14:textId="77777777" w:rsidR="007E27D7" w:rsidRPr="00A972E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>Soojustatud kompostri</w:t>
      </w:r>
      <w:r>
        <w:rPr>
          <w:rFonts w:ascii="Times New Roman" w:hAnsi="Times New Roman" w:cs="Times New Roman"/>
          <w:sz w:val="24"/>
          <w:szCs w:val="24"/>
        </w:rPr>
        <w:t xml:space="preserve"> kogumaksumus 81.37 EUR, </w:t>
      </w:r>
      <w:r w:rsidRPr="00601551">
        <w:rPr>
          <w:rFonts w:ascii="Times New Roman" w:hAnsi="Times New Roman" w:cs="Times New Roman"/>
          <w:sz w:val="24"/>
          <w:szCs w:val="24"/>
          <w:u w:val="single"/>
        </w:rPr>
        <w:t>omaosalus 16.28 EUR</w:t>
      </w:r>
    </w:p>
    <w:p w14:paraId="308B78D0" w14:textId="77777777" w:rsidR="007E27D7" w:rsidRPr="00A972E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 xml:space="preserve">Soojustamata kompostri </w:t>
      </w:r>
      <w:r>
        <w:rPr>
          <w:rFonts w:ascii="Times New Roman" w:hAnsi="Times New Roman" w:cs="Times New Roman"/>
          <w:sz w:val="24"/>
          <w:szCs w:val="24"/>
        </w:rPr>
        <w:t xml:space="preserve">kogumaksumus 219.69 EUR, </w:t>
      </w:r>
      <w:r w:rsidRPr="00523590">
        <w:rPr>
          <w:rFonts w:ascii="Times New Roman" w:hAnsi="Times New Roman" w:cs="Times New Roman"/>
          <w:sz w:val="24"/>
          <w:szCs w:val="24"/>
          <w:u w:val="single"/>
        </w:rPr>
        <w:t>omaosalus 43.94 EUR</w:t>
      </w:r>
    </w:p>
    <w:p w14:paraId="71A699BA" w14:textId="77777777" w:rsidR="007E27D7" w:rsidRPr="00A972E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 xml:space="preserve">Konteineri </w:t>
      </w:r>
      <w:r>
        <w:rPr>
          <w:rFonts w:ascii="Times New Roman" w:hAnsi="Times New Roman" w:cs="Times New Roman"/>
          <w:sz w:val="24"/>
          <w:szCs w:val="24"/>
        </w:rPr>
        <w:t xml:space="preserve">kogumaksumus 37.21 EUR, </w:t>
      </w:r>
      <w:r w:rsidRPr="00601551">
        <w:rPr>
          <w:rFonts w:ascii="Times New Roman" w:hAnsi="Times New Roman" w:cs="Times New Roman"/>
          <w:sz w:val="24"/>
          <w:szCs w:val="24"/>
          <w:u w:val="single"/>
        </w:rPr>
        <w:t>omaosalus 7,44 EUR</w:t>
      </w:r>
    </w:p>
    <w:p w14:paraId="1F64706E" w14:textId="77777777" w:rsidR="007E27D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9E92D" w14:textId="77777777" w:rsidR="007E27D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34C8C" w14:textId="77777777" w:rsidR="007E27D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taotleja allkiri</w:t>
      </w:r>
      <w:r w:rsidRPr="00A972E7">
        <w:rPr>
          <w:rFonts w:ascii="Times New Roman" w:hAnsi="Times New Roman" w:cs="Times New Roman"/>
          <w:sz w:val="24"/>
          <w:szCs w:val="24"/>
        </w:rPr>
        <w:tab/>
      </w:r>
      <w:r w:rsidRPr="00A972E7">
        <w:rPr>
          <w:rFonts w:ascii="Times New Roman" w:hAnsi="Times New Roman" w:cs="Times New Roman"/>
          <w:sz w:val="24"/>
          <w:szCs w:val="24"/>
        </w:rPr>
        <w:tab/>
      </w:r>
      <w:r w:rsidRPr="00A972E7">
        <w:rPr>
          <w:rFonts w:ascii="Times New Roman" w:hAnsi="Times New Roman" w:cs="Times New Roman"/>
          <w:sz w:val="24"/>
          <w:szCs w:val="24"/>
        </w:rPr>
        <w:tab/>
      </w:r>
      <w:r w:rsidRPr="00A972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vallavalitsuse esindaja</w:t>
      </w:r>
      <w:r w:rsidRPr="00A972E7">
        <w:rPr>
          <w:rFonts w:ascii="Times New Roman" w:hAnsi="Times New Roman" w:cs="Times New Roman"/>
          <w:sz w:val="24"/>
          <w:szCs w:val="24"/>
        </w:rPr>
        <w:t xml:space="preserve"> allkir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248C7199" w14:textId="77777777" w:rsidR="007E27D7" w:rsidRPr="00A972E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ED326" w14:textId="77777777" w:rsidR="007E27D7" w:rsidRPr="00A972E7" w:rsidRDefault="007E27D7" w:rsidP="007E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972E7">
        <w:rPr>
          <w:rFonts w:ascii="Times New Roman" w:hAnsi="Times New Roman" w:cs="Times New Roman"/>
          <w:sz w:val="24"/>
          <w:szCs w:val="24"/>
        </w:rPr>
        <w:t>uupäev</w:t>
      </w:r>
      <w:r w:rsidRPr="00A972E7">
        <w:rPr>
          <w:rFonts w:ascii="Times New Roman" w:hAnsi="Times New Roman" w:cs="Times New Roman"/>
          <w:sz w:val="24"/>
          <w:szCs w:val="24"/>
        </w:rPr>
        <w:tab/>
      </w:r>
      <w:r w:rsidRPr="00A972E7">
        <w:rPr>
          <w:rFonts w:ascii="Times New Roman" w:hAnsi="Times New Roman" w:cs="Times New Roman"/>
          <w:sz w:val="24"/>
          <w:szCs w:val="24"/>
        </w:rPr>
        <w:tab/>
      </w:r>
      <w:r w:rsidRPr="00A972E7">
        <w:rPr>
          <w:rFonts w:ascii="Times New Roman" w:hAnsi="Times New Roman" w:cs="Times New Roman"/>
          <w:sz w:val="24"/>
          <w:szCs w:val="24"/>
        </w:rPr>
        <w:tab/>
      </w:r>
      <w:r w:rsidRPr="00A972E7">
        <w:rPr>
          <w:rFonts w:ascii="Times New Roman" w:hAnsi="Times New Roman" w:cs="Times New Roman"/>
          <w:sz w:val="24"/>
          <w:szCs w:val="24"/>
        </w:rPr>
        <w:tab/>
      </w:r>
      <w:r w:rsidRPr="00A972E7">
        <w:rPr>
          <w:rFonts w:ascii="Times New Roman" w:hAnsi="Times New Roman" w:cs="Times New Roman"/>
          <w:sz w:val="24"/>
          <w:szCs w:val="24"/>
        </w:rPr>
        <w:tab/>
      </w:r>
      <w:r w:rsidRPr="00A972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72E7">
        <w:rPr>
          <w:rFonts w:ascii="Times New Roman" w:hAnsi="Times New Roman" w:cs="Times New Roman"/>
          <w:sz w:val="24"/>
          <w:szCs w:val="24"/>
        </w:rPr>
        <w:t>kuupäev</w:t>
      </w:r>
      <w:proofErr w:type="spellEnd"/>
    </w:p>
    <w:p w14:paraId="0F5A8A38" w14:textId="77777777" w:rsidR="00FA351C" w:rsidRDefault="00FA351C"/>
    <w:sectPr w:rsidR="00FA3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70F41"/>
    <w:multiLevelType w:val="hybridMultilevel"/>
    <w:tmpl w:val="B1489D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60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D7"/>
    <w:rsid w:val="004E2E5A"/>
    <w:rsid w:val="007E27D7"/>
    <w:rsid w:val="00FA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0E28"/>
  <w15:chartTrackingRefBased/>
  <w15:docId w15:val="{60D1E25F-7E6C-4C99-BBB1-43971F2A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E27D7"/>
  </w:style>
  <w:style w:type="paragraph" w:styleId="Pealkiri1">
    <w:name w:val="heading 1"/>
    <w:basedOn w:val="Normaallaad"/>
    <w:next w:val="Normaallaad"/>
    <w:link w:val="Pealkiri1Mrk"/>
    <w:uiPriority w:val="9"/>
    <w:qFormat/>
    <w:rsid w:val="007E2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E2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E2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E2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E2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E2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E2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E2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E2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E2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E2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E2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E27D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E27D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E27D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E27D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E27D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E27D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E2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E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E2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E2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E2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E27D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E27D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E27D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E2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E27D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E2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Lang</dc:creator>
  <cp:keywords/>
  <dc:description/>
  <cp:lastModifiedBy>Piret Lang</cp:lastModifiedBy>
  <cp:revision>1</cp:revision>
  <dcterms:created xsi:type="dcterms:W3CDTF">2024-08-17T06:01:00Z</dcterms:created>
  <dcterms:modified xsi:type="dcterms:W3CDTF">2024-08-17T06:02:00Z</dcterms:modified>
</cp:coreProperties>
</file>