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CD64" w14:textId="39C990BA" w:rsidR="004C2DD7" w:rsidRPr="001D46E2" w:rsidRDefault="000170D3">
      <w:pPr>
        <w:spacing w:before="90"/>
        <w:ind w:left="1623" w:right="1630"/>
        <w:jc w:val="center"/>
        <w:rPr>
          <w:b/>
          <w:bCs/>
          <w:sz w:val="24"/>
        </w:rPr>
      </w:pPr>
      <w:r w:rsidRPr="001D46E2">
        <w:rPr>
          <w:b/>
          <w:bCs/>
          <w:sz w:val="24"/>
        </w:rPr>
        <w:t>Puurkaevu või puuraugu asukoha kooskõlastamise taotlus</w:t>
      </w:r>
    </w:p>
    <w:p w14:paraId="1E5B5E4E" w14:textId="77777777" w:rsidR="004C2DD7" w:rsidRDefault="004C2DD7">
      <w:pPr>
        <w:pStyle w:val="Kehatekst"/>
        <w:spacing w:before="10" w:after="1"/>
      </w:pPr>
    </w:p>
    <w:tbl>
      <w:tblPr>
        <w:tblStyle w:val="TableNormal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037"/>
        <w:gridCol w:w="2420"/>
        <w:gridCol w:w="810"/>
        <w:gridCol w:w="1684"/>
        <w:gridCol w:w="2467"/>
      </w:tblGrid>
      <w:tr w:rsidR="004C2DD7" w14:paraId="2277A867" w14:textId="77777777" w:rsidTr="00313BE0">
        <w:trPr>
          <w:trHeight w:val="470"/>
        </w:trPr>
        <w:tc>
          <w:tcPr>
            <w:tcW w:w="2542" w:type="dxa"/>
            <w:gridSpan w:val="2"/>
          </w:tcPr>
          <w:p w14:paraId="323D9C2C" w14:textId="77777777" w:rsidR="004C2DD7" w:rsidRDefault="000170D3" w:rsidP="00852B5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KELLELE</w:t>
            </w:r>
          </w:p>
        </w:tc>
        <w:tc>
          <w:tcPr>
            <w:tcW w:w="7381" w:type="dxa"/>
            <w:gridSpan w:val="4"/>
          </w:tcPr>
          <w:p w14:paraId="009D028E" w14:textId="71775E14" w:rsidR="004C2DD7" w:rsidRPr="003074C1" w:rsidRDefault="005D3C9C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3074C1">
              <w:rPr>
                <w:b/>
                <w:bCs/>
                <w:sz w:val="20"/>
              </w:rPr>
              <w:t>Muhu Vallavalitsus</w:t>
            </w:r>
          </w:p>
        </w:tc>
      </w:tr>
      <w:tr w:rsidR="004C2DD7" w14:paraId="60F2AA6A" w14:textId="77777777" w:rsidTr="00313BE0">
        <w:trPr>
          <w:trHeight w:val="470"/>
        </w:trPr>
        <w:tc>
          <w:tcPr>
            <w:tcW w:w="9923" w:type="dxa"/>
            <w:gridSpan w:val="6"/>
          </w:tcPr>
          <w:p w14:paraId="63842E57" w14:textId="77777777" w:rsidR="004C2DD7" w:rsidRDefault="000170D3" w:rsidP="00852B5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1. TAOTLEJA ANDMED</w:t>
            </w:r>
          </w:p>
        </w:tc>
      </w:tr>
      <w:tr w:rsidR="004C2DD7" w14:paraId="0F49822C" w14:textId="77777777" w:rsidTr="00313BE0">
        <w:trPr>
          <w:trHeight w:val="470"/>
        </w:trPr>
        <w:tc>
          <w:tcPr>
            <w:tcW w:w="2542" w:type="dxa"/>
            <w:gridSpan w:val="2"/>
          </w:tcPr>
          <w:p w14:paraId="58808EC1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Isiku nimi</w:t>
            </w:r>
          </w:p>
        </w:tc>
        <w:tc>
          <w:tcPr>
            <w:tcW w:w="2420" w:type="dxa"/>
          </w:tcPr>
          <w:p w14:paraId="56F171AE" w14:textId="1FCAFB58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  <w:tc>
          <w:tcPr>
            <w:tcW w:w="2494" w:type="dxa"/>
            <w:gridSpan w:val="2"/>
          </w:tcPr>
          <w:p w14:paraId="07A30BD0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Isikukood</w:t>
            </w:r>
          </w:p>
        </w:tc>
        <w:tc>
          <w:tcPr>
            <w:tcW w:w="2467" w:type="dxa"/>
          </w:tcPr>
          <w:p w14:paraId="1508D7BF" w14:textId="62108F25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4C2DD7" w14:paraId="5E7BCA3F" w14:textId="77777777" w:rsidTr="00313BE0">
        <w:trPr>
          <w:trHeight w:val="465"/>
        </w:trPr>
        <w:tc>
          <w:tcPr>
            <w:tcW w:w="2542" w:type="dxa"/>
            <w:gridSpan w:val="2"/>
          </w:tcPr>
          <w:p w14:paraId="121385EA" w14:textId="00DFDC71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Ettevõtja nim</w:t>
            </w:r>
            <w:r w:rsidR="00C0413B" w:rsidRPr="00852B5C">
              <w:rPr>
                <w:b/>
                <w:bCs/>
                <w:sz w:val="20"/>
              </w:rPr>
              <w:t>i</w:t>
            </w:r>
          </w:p>
        </w:tc>
        <w:tc>
          <w:tcPr>
            <w:tcW w:w="2420" w:type="dxa"/>
          </w:tcPr>
          <w:p w14:paraId="120510C4" w14:textId="6C78875E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  <w:tc>
          <w:tcPr>
            <w:tcW w:w="2494" w:type="dxa"/>
            <w:gridSpan w:val="2"/>
          </w:tcPr>
          <w:p w14:paraId="6760EFDD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Registrikood</w:t>
            </w:r>
          </w:p>
        </w:tc>
        <w:tc>
          <w:tcPr>
            <w:tcW w:w="2467" w:type="dxa"/>
          </w:tcPr>
          <w:p w14:paraId="0CDEE820" w14:textId="4F4A324D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4C2DD7" w14:paraId="0A9D5A26" w14:textId="77777777" w:rsidTr="00313BE0">
        <w:trPr>
          <w:trHeight w:val="470"/>
        </w:trPr>
        <w:tc>
          <w:tcPr>
            <w:tcW w:w="2542" w:type="dxa"/>
            <w:gridSpan w:val="2"/>
          </w:tcPr>
          <w:p w14:paraId="4E0ABCAF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E-post</w:t>
            </w:r>
          </w:p>
        </w:tc>
        <w:tc>
          <w:tcPr>
            <w:tcW w:w="2420" w:type="dxa"/>
          </w:tcPr>
          <w:p w14:paraId="0CF571B3" w14:textId="17825ADF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  <w:tc>
          <w:tcPr>
            <w:tcW w:w="2494" w:type="dxa"/>
            <w:gridSpan w:val="2"/>
          </w:tcPr>
          <w:p w14:paraId="3F1797A0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Telefon</w:t>
            </w:r>
          </w:p>
        </w:tc>
        <w:tc>
          <w:tcPr>
            <w:tcW w:w="2467" w:type="dxa"/>
          </w:tcPr>
          <w:p w14:paraId="0720A66D" w14:textId="305066BE" w:rsidR="004C2DD7" w:rsidRPr="00852B5C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4C2DD7" w14:paraId="27289F49" w14:textId="77777777" w:rsidTr="00313BE0">
        <w:trPr>
          <w:trHeight w:val="470"/>
        </w:trPr>
        <w:tc>
          <w:tcPr>
            <w:tcW w:w="2542" w:type="dxa"/>
            <w:gridSpan w:val="2"/>
          </w:tcPr>
          <w:p w14:paraId="51982045" w14:textId="19A29119" w:rsidR="004C2DD7" w:rsidRPr="009E4231" w:rsidRDefault="00852B5C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9E4231">
              <w:rPr>
                <w:b/>
                <w:bCs/>
                <w:sz w:val="20"/>
              </w:rPr>
              <w:t>Postia</w:t>
            </w:r>
            <w:r w:rsidR="000170D3" w:rsidRPr="009E4231">
              <w:rPr>
                <w:b/>
                <w:bCs/>
                <w:sz w:val="20"/>
              </w:rPr>
              <w:t>adress</w:t>
            </w:r>
          </w:p>
        </w:tc>
        <w:tc>
          <w:tcPr>
            <w:tcW w:w="7381" w:type="dxa"/>
            <w:gridSpan w:val="4"/>
          </w:tcPr>
          <w:p w14:paraId="541AE74F" w14:textId="7EE4DA4D" w:rsidR="004C2DD7" w:rsidRPr="009E4231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4C2DD7" w14:paraId="57423CC2" w14:textId="77777777" w:rsidTr="00313BE0">
        <w:trPr>
          <w:trHeight w:val="470"/>
        </w:trPr>
        <w:tc>
          <w:tcPr>
            <w:tcW w:w="9923" w:type="dxa"/>
            <w:gridSpan w:val="6"/>
          </w:tcPr>
          <w:p w14:paraId="5C738856" w14:textId="77777777" w:rsidR="004C2DD7" w:rsidRDefault="000170D3" w:rsidP="00852B5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2. KAVANDATAVA PUURKAEVU VÕI PUURAUGU ANDMED</w:t>
            </w:r>
          </w:p>
        </w:tc>
      </w:tr>
      <w:tr w:rsidR="004C2DD7" w14:paraId="55F25D15" w14:textId="77777777" w:rsidTr="00313BE0">
        <w:trPr>
          <w:trHeight w:val="470"/>
        </w:trPr>
        <w:tc>
          <w:tcPr>
            <w:tcW w:w="2542" w:type="dxa"/>
            <w:gridSpan w:val="2"/>
          </w:tcPr>
          <w:p w14:paraId="2D9ACB3A" w14:textId="77777777" w:rsidR="00852B5C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Asukoha aadress</w:t>
            </w:r>
            <w:r w:rsidR="00852B5C" w:rsidRPr="00852B5C">
              <w:rPr>
                <w:b/>
                <w:bCs/>
                <w:sz w:val="20"/>
              </w:rPr>
              <w:t xml:space="preserve"> </w:t>
            </w:r>
          </w:p>
          <w:p w14:paraId="2321BF70" w14:textId="7066AA29" w:rsidR="004C2DD7" w:rsidRPr="00852B5C" w:rsidRDefault="00852B5C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(küla, kinnistu)</w:t>
            </w:r>
          </w:p>
        </w:tc>
        <w:tc>
          <w:tcPr>
            <w:tcW w:w="7381" w:type="dxa"/>
            <w:gridSpan w:val="4"/>
          </w:tcPr>
          <w:p w14:paraId="60B9E0CF" w14:textId="21B96EFB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DD7" w14:paraId="1FE676BF" w14:textId="77777777" w:rsidTr="00313BE0">
        <w:trPr>
          <w:trHeight w:val="700"/>
        </w:trPr>
        <w:tc>
          <w:tcPr>
            <w:tcW w:w="2542" w:type="dxa"/>
            <w:gridSpan w:val="2"/>
          </w:tcPr>
          <w:p w14:paraId="4DE9E072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Katastritunnus</w:t>
            </w:r>
          </w:p>
        </w:tc>
        <w:tc>
          <w:tcPr>
            <w:tcW w:w="2420" w:type="dxa"/>
          </w:tcPr>
          <w:p w14:paraId="20544BE2" w14:textId="769DE079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4" w:type="dxa"/>
            <w:gridSpan w:val="2"/>
          </w:tcPr>
          <w:p w14:paraId="5CEFE81A" w14:textId="77777777" w:rsidR="004C2DD7" w:rsidRPr="00852B5C" w:rsidRDefault="000170D3" w:rsidP="00852B5C">
            <w:pPr>
              <w:pStyle w:val="TableParagraph"/>
              <w:spacing w:line="230" w:lineRule="auto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Kavandatav veevõtt (m</w:t>
            </w:r>
            <w:r w:rsidRPr="00852B5C">
              <w:rPr>
                <w:b/>
                <w:bCs/>
                <w:position w:val="7"/>
                <w:sz w:val="13"/>
              </w:rPr>
              <w:t>3</w:t>
            </w:r>
            <w:r w:rsidRPr="00852B5C">
              <w:rPr>
                <w:b/>
                <w:bCs/>
                <w:sz w:val="20"/>
              </w:rPr>
              <w:t>/ööpäevas)</w:t>
            </w:r>
          </w:p>
        </w:tc>
        <w:tc>
          <w:tcPr>
            <w:tcW w:w="2467" w:type="dxa"/>
          </w:tcPr>
          <w:p w14:paraId="7AA826D3" w14:textId="2C97AC24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DD7" w14:paraId="18D93889" w14:textId="77777777" w:rsidTr="00313BE0">
        <w:trPr>
          <w:trHeight w:val="700"/>
        </w:trPr>
        <w:tc>
          <w:tcPr>
            <w:tcW w:w="2542" w:type="dxa"/>
            <w:gridSpan w:val="2"/>
          </w:tcPr>
          <w:p w14:paraId="67664E3B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Puurkaevu või -augu kasutamise otstarve</w:t>
            </w:r>
          </w:p>
        </w:tc>
        <w:tc>
          <w:tcPr>
            <w:tcW w:w="7381" w:type="dxa"/>
            <w:gridSpan w:val="4"/>
          </w:tcPr>
          <w:p w14:paraId="5AD42D43" w14:textId="51B3B7C5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DD7" w14:paraId="52A5F0ED" w14:textId="77777777" w:rsidTr="00313BE0">
        <w:trPr>
          <w:trHeight w:val="470"/>
        </w:trPr>
        <w:tc>
          <w:tcPr>
            <w:tcW w:w="5772" w:type="dxa"/>
            <w:gridSpan w:val="4"/>
          </w:tcPr>
          <w:p w14:paraId="605AA766" w14:textId="77777777" w:rsidR="004C2DD7" w:rsidRPr="00852B5C" w:rsidRDefault="000170D3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Inimeste, keda puurkaevu veega varustatakse, orienteeriv arv</w:t>
            </w:r>
          </w:p>
        </w:tc>
        <w:tc>
          <w:tcPr>
            <w:tcW w:w="4151" w:type="dxa"/>
            <w:gridSpan w:val="2"/>
          </w:tcPr>
          <w:p w14:paraId="10D4E6C6" w14:textId="2FA5299E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3849" w14:paraId="4008B1BF" w14:textId="77777777" w:rsidTr="00313BE0">
        <w:trPr>
          <w:trHeight w:val="470"/>
        </w:trPr>
        <w:tc>
          <w:tcPr>
            <w:tcW w:w="9923" w:type="dxa"/>
            <w:gridSpan w:val="6"/>
          </w:tcPr>
          <w:p w14:paraId="692BD058" w14:textId="23ACC186" w:rsidR="00763849" w:rsidRPr="00852B5C" w:rsidRDefault="00763849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 xml:space="preserve">Olemasolev olukord </w:t>
            </w:r>
            <w:r w:rsidRPr="009E4231">
              <w:rPr>
                <w:sz w:val="20"/>
              </w:rPr>
              <w:t>(</w:t>
            </w:r>
            <w:r w:rsidRPr="006E69DA">
              <w:rPr>
                <w:sz w:val="20"/>
                <w:highlight w:val="yellow"/>
              </w:rPr>
              <w:t>kinnistu senise veevarustuse kirjeldus</w:t>
            </w:r>
            <w:r w:rsidR="00BB511F">
              <w:rPr>
                <w:sz w:val="20"/>
                <w:highlight w:val="yellow"/>
              </w:rPr>
              <w:t xml:space="preserve">; </w:t>
            </w:r>
            <w:r w:rsidR="006E69DA" w:rsidRPr="006E69DA">
              <w:rPr>
                <w:sz w:val="20"/>
                <w:highlight w:val="yellow"/>
              </w:rPr>
              <w:t>märkida kaardile olemasolev(ad) kaev(ud) ja kavandatava kaevu asukoht</w:t>
            </w:r>
            <w:r w:rsidRPr="009E4231">
              <w:rPr>
                <w:sz w:val="20"/>
              </w:rPr>
              <w:t>)</w:t>
            </w:r>
            <w:r w:rsidR="00DD5916">
              <w:rPr>
                <w:sz w:val="20"/>
              </w:rPr>
              <w:t xml:space="preserve">;  </w:t>
            </w:r>
          </w:p>
          <w:p w14:paraId="705A246D" w14:textId="77777777" w:rsidR="00763849" w:rsidRPr="00852B5C" w:rsidRDefault="00763849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6A5682A2" w14:textId="77777777" w:rsidR="00763849" w:rsidRPr="00852B5C" w:rsidRDefault="00763849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5A06E7E3" w14:textId="77777777" w:rsidR="00763849" w:rsidRPr="00852B5C" w:rsidRDefault="00763849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032BBD45" w14:textId="13DE80FB" w:rsidR="00763849" w:rsidRPr="00852B5C" w:rsidRDefault="00763849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06263D" w14:paraId="215ED86F" w14:textId="77777777" w:rsidTr="00313BE0">
        <w:trPr>
          <w:trHeight w:val="470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32832A93" w14:textId="7EE3219E" w:rsidR="0006263D" w:rsidRPr="00852B5C" w:rsidRDefault="0006263D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852B5C">
              <w:rPr>
                <w:b/>
                <w:bCs/>
                <w:sz w:val="20"/>
              </w:rPr>
              <w:t>Uue kaevu rajamise vajaduse põhjendus</w:t>
            </w:r>
          </w:p>
          <w:p w14:paraId="76B8EF20" w14:textId="77777777" w:rsidR="0006263D" w:rsidRPr="00852B5C" w:rsidRDefault="0006263D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268B6FD5" w14:textId="0E39C598" w:rsidR="0006263D" w:rsidRDefault="0006263D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595E18BB" w14:textId="77777777" w:rsidR="00A6549F" w:rsidRPr="00852B5C" w:rsidRDefault="00A6549F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1EF468A2" w14:textId="2FBAA652" w:rsidR="0006263D" w:rsidRPr="00852B5C" w:rsidRDefault="0006263D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4C2DD7" w14:paraId="3C9ED829" w14:textId="77777777" w:rsidTr="00AD2E41">
        <w:trPr>
          <w:trHeight w:val="80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973" w14:textId="02950A07" w:rsidR="00DD5916" w:rsidRDefault="00DD5916" w:rsidP="00F10F06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Olemasolev kanalisatsiooni lahendus  </w:t>
            </w:r>
            <w:r>
              <w:rPr>
                <w:bCs/>
                <w:sz w:val="20"/>
              </w:rPr>
              <w:t xml:space="preserve">(kogumismahuti, </w:t>
            </w:r>
            <w:r w:rsidR="00313BE0">
              <w:rPr>
                <w:bCs/>
                <w:sz w:val="20"/>
              </w:rPr>
              <w:t>oma</w:t>
            </w:r>
            <w:r>
              <w:rPr>
                <w:bCs/>
                <w:sz w:val="20"/>
              </w:rPr>
              <w:t xml:space="preserve">puhasti või septik+immutus);  </w:t>
            </w:r>
            <w:r w:rsidRPr="006E69DA">
              <w:rPr>
                <w:sz w:val="20"/>
                <w:highlight w:val="yellow"/>
              </w:rPr>
              <w:t>Märkida asukoht kaardil</w:t>
            </w:r>
          </w:p>
          <w:p w14:paraId="5F6B0200" w14:textId="77777777" w:rsidR="00DD5916" w:rsidRPr="00DD5916" w:rsidRDefault="00DD5916" w:rsidP="009E4231">
            <w:pPr>
              <w:pStyle w:val="TableParagraph"/>
              <w:spacing w:before="115"/>
              <w:rPr>
                <w:bCs/>
                <w:sz w:val="20"/>
              </w:rPr>
            </w:pPr>
          </w:p>
          <w:p w14:paraId="604BB984" w14:textId="3911754A" w:rsidR="00DD5916" w:rsidRPr="00DD5916" w:rsidRDefault="00DD5916" w:rsidP="00AE42DF">
            <w:pPr>
              <w:pStyle w:val="TableParagraph"/>
              <w:pBdr>
                <w:bottom w:val="single" w:sz="4" w:space="1" w:color="auto"/>
              </w:pBdr>
              <w:spacing w:before="115"/>
              <w:rPr>
                <w:bCs/>
                <w:sz w:val="20"/>
              </w:rPr>
            </w:pPr>
          </w:p>
          <w:p w14:paraId="0A958658" w14:textId="32CBC178" w:rsidR="00DD5916" w:rsidRDefault="00DD5916" w:rsidP="00F10F06">
            <w:pPr>
              <w:pStyle w:val="TableParagraph"/>
              <w:spacing w:before="115"/>
              <w:ind w:left="0"/>
              <w:rPr>
                <w:bCs/>
                <w:sz w:val="20"/>
              </w:rPr>
            </w:pPr>
            <w:r w:rsidRPr="00DD5916">
              <w:rPr>
                <w:b/>
                <w:sz w:val="20"/>
              </w:rPr>
              <w:t>Välitualeti olemasolu</w:t>
            </w:r>
            <w:r>
              <w:rPr>
                <w:bCs/>
                <w:sz w:val="20"/>
              </w:rPr>
              <w:t xml:space="preserve">,  </w:t>
            </w:r>
            <w:r w:rsidRPr="006E69DA">
              <w:rPr>
                <w:bCs/>
                <w:sz w:val="20"/>
                <w:highlight w:val="yellow"/>
              </w:rPr>
              <w:t>Märkida asukoht kaardil</w:t>
            </w:r>
          </w:p>
          <w:p w14:paraId="4DC9E4CC" w14:textId="555B3588" w:rsidR="00DD5916" w:rsidRDefault="00DD5916" w:rsidP="009E4231">
            <w:pPr>
              <w:pStyle w:val="TableParagraph"/>
              <w:spacing w:before="115"/>
              <w:rPr>
                <w:bCs/>
                <w:sz w:val="20"/>
              </w:rPr>
            </w:pPr>
          </w:p>
          <w:p w14:paraId="272190ED" w14:textId="1A252EB5" w:rsidR="00DD5916" w:rsidRPr="00DD5916" w:rsidRDefault="00DD5916" w:rsidP="00F10F06">
            <w:pPr>
              <w:pStyle w:val="TableParagraph"/>
              <w:spacing w:before="115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_______________________________________________________________________________________________</w:t>
            </w:r>
            <w:r w:rsidR="00AD2E41">
              <w:rPr>
                <w:bCs/>
                <w:sz w:val="20"/>
              </w:rPr>
              <w:t>___</w:t>
            </w:r>
          </w:p>
          <w:p w14:paraId="21E72C65" w14:textId="1C4D65EB" w:rsidR="004C2DD7" w:rsidRPr="009E4231" w:rsidRDefault="000170D3" w:rsidP="006E69DA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3. MAAOMANIKU ANDMED</w:t>
            </w:r>
            <w:r w:rsidR="009E4231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(täidetakse juhul, kui maaomanik ei ole puurkaevu või -augu asukoha kooskõlastamist taotlev isik)</w:t>
            </w:r>
          </w:p>
        </w:tc>
      </w:tr>
      <w:tr w:rsidR="004C2DD7" w14:paraId="02EB0355" w14:textId="77777777" w:rsidTr="00AD2E41">
        <w:trPr>
          <w:trHeight w:val="470"/>
        </w:trPr>
        <w:tc>
          <w:tcPr>
            <w:tcW w:w="2542" w:type="dxa"/>
            <w:gridSpan w:val="2"/>
            <w:tcBorders>
              <w:top w:val="single" w:sz="4" w:space="0" w:color="auto"/>
            </w:tcBorders>
          </w:tcPr>
          <w:p w14:paraId="34D782F3" w14:textId="77777777" w:rsidR="004C2DD7" w:rsidRPr="009E4231" w:rsidRDefault="000170D3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9E4231">
              <w:rPr>
                <w:b/>
                <w:bCs/>
                <w:sz w:val="20"/>
              </w:rPr>
              <w:t>Maaomaniku nimi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4AC766E3" w14:textId="77777777" w:rsidR="004C2DD7" w:rsidRPr="009E4231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5EC2FEA9" w14:textId="77777777" w:rsidR="004C2DD7" w:rsidRPr="00C55B66" w:rsidRDefault="000170D3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C55B66">
              <w:rPr>
                <w:b/>
                <w:bCs/>
                <w:sz w:val="20"/>
              </w:rPr>
              <w:t>Registri- või isikukood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79B07E52" w14:textId="77777777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DD7" w14:paraId="7FC2E9F2" w14:textId="77777777" w:rsidTr="00313BE0">
        <w:trPr>
          <w:trHeight w:val="470"/>
        </w:trPr>
        <w:tc>
          <w:tcPr>
            <w:tcW w:w="2542" w:type="dxa"/>
            <w:gridSpan w:val="2"/>
          </w:tcPr>
          <w:p w14:paraId="0CEB8AF4" w14:textId="77777777" w:rsidR="004C2DD7" w:rsidRPr="00C55B66" w:rsidRDefault="000170D3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C55B66">
              <w:rPr>
                <w:b/>
                <w:bCs/>
                <w:sz w:val="20"/>
              </w:rPr>
              <w:t>E-post</w:t>
            </w:r>
          </w:p>
        </w:tc>
        <w:tc>
          <w:tcPr>
            <w:tcW w:w="2420" w:type="dxa"/>
          </w:tcPr>
          <w:p w14:paraId="433E7986" w14:textId="77777777" w:rsidR="004C2DD7" w:rsidRPr="001D46E2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4" w:type="dxa"/>
            <w:gridSpan w:val="2"/>
          </w:tcPr>
          <w:p w14:paraId="4EC8F411" w14:textId="77777777" w:rsidR="004C2DD7" w:rsidRPr="00C55B66" w:rsidRDefault="000170D3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C55B66">
              <w:rPr>
                <w:b/>
                <w:bCs/>
                <w:sz w:val="20"/>
              </w:rPr>
              <w:t>Telefon</w:t>
            </w:r>
          </w:p>
        </w:tc>
        <w:tc>
          <w:tcPr>
            <w:tcW w:w="2467" w:type="dxa"/>
          </w:tcPr>
          <w:p w14:paraId="0E481E66" w14:textId="77777777" w:rsidR="004C2DD7" w:rsidRDefault="004C2DD7" w:rsidP="00852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DD7" w14:paraId="7293CC46" w14:textId="77777777" w:rsidTr="00313BE0">
        <w:trPr>
          <w:trHeight w:val="470"/>
        </w:trPr>
        <w:tc>
          <w:tcPr>
            <w:tcW w:w="1505" w:type="dxa"/>
          </w:tcPr>
          <w:p w14:paraId="7395E046" w14:textId="5AC35237" w:rsidR="004C2DD7" w:rsidRPr="00C55B66" w:rsidRDefault="00852B5C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C55B66">
              <w:rPr>
                <w:b/>
                <w:bCs/>
                <w:sz w:val="20"/>
              </w:rPr>
              <w:t>Postia</w:t>
            </w:r>
            <w:r w:rsidR="000170D3" w:rsidRPr="00C55B66">
              <w:rPr>
                <w:b/>
                <w:bCs/>
                <w:sz w:val="20"/>
              </w:rPr>
              <w:t>adress</w:t>
            </w:r>
          </w:p>
        </w:tc>
        <w:tc>
          <w:tcPr>
            <w:tcW w:w="8418" w:type="dxa"/>
            <w:gridSpan w:val="5"/>
          </w:tcPr>
          <w:p w14:paraId="57C9C4E8" w14:textId="77777777" w:rsidR="004C2DD7" w:rsidRPr="00C55B66" w:rsidRDefault="004C2DD7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</w:tc>
      </w:tr>
      <w:tr w:rsidR="0006263D" w14:paraId="31851E64" w14:textId="77777777" w:rsidTr="00313BE0">
        <w:trPr>
          <w:trHeight w:val="950"/>
        </w:trPr>
        <w:tc>
          <w:tcPr>
            <w:tcW w:w="9923" w:type="dxa"/>
            <w:gridSpan w:val="6"/>
          </w:tcPr>
          <w:p w14:paraId="34B226BE" w14:textId="73D18839" w:rsidR="00C01073" w:rsidRPr="009E4231" w:rsidRDefault="0006263D" w:rsidP="00C01073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9E4231">
              <w:rPr>
                <w:b/>
                <w:bCs/>
                <w:sz w:val="20"/>
              </w:rPr>
              <w:t>Maaomaniku kirjalik nõusolek puurkaevu või -augu rajamiseks</w:t>
            </w:r>
            <w:r w:rsidR="00C01073">
              <w:rPr>
                <w:b/>
                <w:bCs/>
                <w:sz w:val="20"/>
              </w:rPr>
              <w:t xml:space="preserve"> (nt “nõus puurkaevu rajamisega”)</w:t>
            </w:r>
          </w:p>
        </w:tc>
      </w:tr>
      <w:tr w:rsidR="0006263D" w14:paraId="54C43139" w14:textId="77777777" w:rsidTr="00313BE0">
        <w:trPr>
          <w:trHeight w:val="950"/>
        </w:trPr>
        <w:tc>
          <w:tcPr>
            <w:tcW w:w="9923" w:type="dxa"/>
            <w:gridSpan w:val="6"/>
          </w:tcPr>
          <w:p w14:paraId="30A56B85" w14:textId="790A4C88" w:rsidR="0006263D" w:rsidRPr="00852B5C" w:rsidRDefault="0006263D" w:rsidP="00852B5C">
            <w:pPr>
              <w:pStyle w:val="TableParagraph"/>
              <w:spacing w:before="110"/>
              <w:rPr>
                <w:b/>
                <w:bCs/>
                <w:sz w:val="20"/>
              </w:rPr>
            </w:pPr>
            <w:r w:rsidRPr="00C01073">
              <w:rPr>
                <w:b/>
                <w:bCs/>
                <w:sz w:val="20"/>
                <w:u w:val="single"/>
              </w:rPr>
              <w:t>Taotleja</w:t>
            </w:r>
            <w:r w:rsidRPr="00852B5C">
              <w:rPr>
                <w:b/>
                <w:bCs/>
                <w:sz w:val="20"/>
              </w:rPr>
              <w:t xml:space="preserve"> allkiri ja kuupäev </w:t>
            </w:r>
            <w:r w:rsidRPr="00852B5C">
              <w:rPr>
                <w:sz w:val="20"/>
              </w:rPr>
              <w:t>(täidetakse juhul, kui taotlus ei ole digiallkirjastatud)</w:t>
            </w:r>
          </w:p>
          <w:p w14:paraId="7EA1B08A" w14:textId="659C1A2F" w:rsidR="0006263D" w:rsidRPr="00852B5C" w:rsidRDefault="0006263D" w:rsidP="00852B5C">
            <w:pPr>
              <w:pStyle w:val="TableParagraph"/>
              <w:ind w:left="0"/>
              <w:rPr>
                <w:b/>
                <w:bCs/>
                <w:sz w:val="20"/>
              </w:rPr>
            </w:pPr>
          </w:p>
          <w:p w14:paraId="1F6DDD01" w14:textId="1BFEA0BC" w:rsidR="0006263D" w:rsidRDefault="0006263D" w:rsidP="00852B5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AF3EC01" w14:textId="78BB0C1C" w:rsidR="00775D06" w:rsidRPr="00775D06" w:rsidRDefault="006E69DA" w:rsidP="00B60214">
      <w:pPr>
        <w:rPr>
          <w:sz w:val="20"/>
          <w:szCs w:val="20"/>
        </w:rPr>
      </w:pPr>
      <w:r w:rsidRPr="006E69DA">
        <w:rPr>
          <w:sz w:val="20"/>
          <w:szCs w:val="20"/>
          <w:highlight w:val="yellow"/>
        </w:rPr>
        <w:t xml:space="preserve">Lisa: Taotluses kirjeldatud objektide asukohad </w:t>
      </w:r>
      <w:r>
        <w:rPr>
          <w:sz w:val="20"/>
          <w:szCs w:val="20"/>
          <w:highlight w:val="yellow"/>
        </w:rPr>
        <w:t>kaardil/</w:t>
      </w:r>
      <w:r w:rsidRPr="006E69DA">
        <w:rPr>
          <w:sz w:val="20"/>
          <w:szCs w:val="20"/>
          <w:highlight w:val="yellow"/>
        </w:rPr>
        <w:t>asendiplaanil/ortofotol/vm</w:t>
      </w:r>
    </w:p>
    <w:sectPr w:rsidR="00775D06" w:rsidRPr="00775D06">
      <w:type w:val="continuous"/>
      <w:pgSz w:w="11900" w:h="16840"/>
      <w:pgMar w:top="1040" w:right="9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7"/>
    <w:rsid w:val="000170D3"/>
    <w:rsid w:val="0006263D"/>
    <w:rsid w:val="001D46E2"/>
    <w:rsid w:val="003074C1"/>
    <w:rsid w:val="00313BE0"/>
    <w:rsid w:val="004C2DD7"/>
    <w:rsid w:val="005D3C9C"/>
    <w:rsid w:val="006D49AB"/>
    <w:rsid w:val="006E69DA"/>
    <w:rsid w:val="00763849"/>
    <w:rsid w:val="00775D06"/>
    <w:rsid w:val="00852B5C"/>
    <w:rsid w:val="008638ED"/>
    <w:rsid w:val="009E4231"/>
    <w:rsid w:val="00A6549F"/>
    <w:rsid w:val="00AA4272"/>
    <w:rsid w:val="00AD2E41"/>
    <w:rsid w:val="00AE42DF"/>
    <w:rsid w:val="00B60214"/>
    <w:rsid w:val="00BB511F"/>
    <w:rsid w:val="00C01073"/>
    <w:rsid w:val="00C0413B"/>
    <w:rsid w:val="00C55B66"/>
    <w:rsid w:val="00D37BA7"/>
    <w:rsid w:val="00D52C2C"/>
    <w:rsid w:val="00DD5916"/>
    <w:rsid w:val="00E1258F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08BA"/>
  <w15:docId w15:val="{9C973C43-40ED-4676-A2E6-2E26F59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0"/>
      <w:szCs w:val="20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5A39-CF28-42DD-8038-36394742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Lang</dc:creator>
  <cp:lastModifiedBy>Piret Lang</cp:lastModifiedBy>
  <cp:revision>4</cp:revision>
  <dcterms:created xsi:type="dcterms:W3CDTF">2023-04-05T13:46:00Z</dcterms:created>
  <dcterms:modified xsi:type="dcterms:W3CDTF">2023-04-06T06:42:00Z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2021-02-25T00:00:00Z</vt:filetime>
  </property>
</Properties>
</file>